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13" w:rsidRPr="00D45E1C" w:rsidRDefault="00F43EEB" w:rsidP="0013669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4F81BD" w:themeColor="accent1"/>
          <w:sz w:val="36"/>
          <w:szCs w:val="36"/>
        </w:rPr>
      </w:pPr>
      <w:r w:rsidRPr="00D45E1C">
        <w:rPr>
          <w:noProof/>
          <w:color w:val="4F81BD" w:themeColor="accent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-464820</wp:posOffset>
            </wp:positionV>
            <wp:extent cx="1295400" cy="12541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0226">
        <w:rPr>
          <w:noProof/>
          <w:color w:val="FF0000"/>
          <w:sz w:val="36"/>
          <w:szCs w:val="3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-276860</wp:posOffset>
            </wp:positionH>
            <wp:positionV relativeFrom="paragraph">
              <wp:posOffset>-464820</wp:posOffset>
            </wp:positionV>
            <wp:extent cx="1295400" cy="1254125"/>
            <wp:effectExtent l="1905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B13" w:rsidRPr="00D45E1C">
        <w:rPr>
          <w:b/>
          <w:bCs/>
          <w:color w:val="4F81BD" w:themeColor="accent1"/>
          <w:sz w:val="36"/>
          <w:szCs w:val="36"/>
        </w:rPr>
        <w:t>PRAVIDLA TURNAJE</w:t>
      </w:r>
    </w:p>
    <w:p w:rsidR="00C83731" w:rsidRPr="002A5DBE" w:rsidRDefault="00BE3179" w:rsidP="00136694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IV</w:t>
      </w:r>
      <w:r w:rsidR="007D6943" w:rsidRPr="002A5DBE">
        <w:rPr>
          <w:b/>
          <w:bCs/>
          <w:color w:val="FF0000"/>
          <w:sz w:val="32"/>
          <w:szCs w:val="32"/>
        </w:rPr>
        <w:t>. JARNÍ ZLATÁ ZRUČSK</w:t>
      </w:r>
      <w:r w:rsidR="00D45E1C">
        <w:rPr>
          <w:b/>
          <w:bCs/>
          <w:color w:val="FF0000"/>
          <w:sz w:val="32"/>
          <w:szCs w:val="32"/>
        </w:rPr>
        <w:t>Á</w:t>
      </w:r>
      <w:r w:rsidR="007D6943" w:rsidRPr="002A5DBE">
        <w:rPr>
          <w:b/>
          <w:bCs/>
          <w:color w:val="FF0000"/>
          <w:sz w:val="32"/>
          <w:szCs w:val="32"/>
        </w:rPr>
        <w:t xml:space="preserve"> MÖLKKA</w:t>
      </w:r>
    </w:p>
    <w:p w:rsidR="000F0B13" w:rsidRPr="00197610" w:rsidRDefault="00722EB2" w:rsidP="00722EB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color w:val="4F81BD" w:themeColor="accent1"/>
          <w:sz w:val="28"/>
          <w:szCs w:val="28"/>
        </w:rPr>
      </w:pPr>
      <w:r w:rsidRPr="00197610">
        <w:rPr>
          <w:b/>
          <w:color w:val="4F81BD" w:themeColor="accent1"/>
          <w:sz w:val="28"/>
          <w:szCs w:val="28"/>
        </w:rPr>
        <w:t>1</w:t>
      </w:r>
      <w:r w:rsidR="00BE3179" w:rsidRPr="00197610">
        <w:rPr>
          <w:b/>
          <w:color w:val="4F81BD" w:themeColor="accent1"/>
          <w:sz w:val="28"/>
          <w:szCs w:val="28"/>
        </w:rPr>
        <w:t>3</w:t>
      </w:r>
      <w:r w:rsidRPr="00197610">
        <w:rPr>
          <w:b/>
          <w:color w:val="4F81BD" w:themeColor="accent1"/>
          <w:sz w:val="28"/>
          <w:szCs w:val="28"/>
        </w:rPr>
        <w:t>. května 201</w:t>
      </w:r>
      <w:r w:rsidR="00BE3179" w:rsidRPr="00197610">
        <w:rPr>
          <w:b/>
          <w:color w:val="4F81BD" w:themeColor="accent1"/>
          <w:sz w:val="28"/>
          <w:szCs w:val="28"/>
        </w:rPr>
        <w:t>7</w:t>
      </w:r>
    </w:p>
    <w:p w:rsidR="00F10968" w:rsidRDefault="00F10968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b/>
          <w:bCs/>
          <w:u w:val="single"/>
        </w:rPr>
      </w:pPr>
    </w:p>
    <w:p w:rsidR="000F0B13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t>Místo konání:</w:t>
      </w:r>
      <w:r w:rsidRPr="00661B16">
        <w:tab/>
      </w:r>
      <w:r w:rsidR="002A5DBE">
        <w:t>t</w:t>
      </w:r>
      <w:r w:rsidR="007D6943">
        <w:t xml:space="preserve">enisové dvorce TJ Jiskra </w:t>
      </w:r>
      <w:proofErr w:type="spellStart"/>
      <w:r w:rsidR="007D6943">
        <w:t>Zruč</w:t>
      </w:r>
      <w:proofErr w:type="spellEnd"/>
      <w:r w:rsidR="007D6943">
        <w:t xml:space="preserve"> nad Sázavou, ul. Dvouletky 1031</w:t>
      </w:r>
      <w:r w:rsidR="00136694">
        <w:t xml:space="preserve"> </w:t>
      </w:r>
    </w:p>
    <w:p w:rsidR="0017116C" w:rsidRPr="00661B16" w:rsidRDefault="0017116C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17116C">
        <w:rPr>
          <w:b/>
          <w:u w:val="single"/>
        </w:rPr>
        <w:t>Pořadatel:</w:t>
      </w:r>
      <w:r w:rsidRPr="0017116C">
        <w:tab/>
      </w:r>
      <w:r>
        <w:t xml:space="preserve">SKM </w:t>
      </w:r>
      <w:proofErr w:type="spellStart"/>
      <w:r>
        <w:t>Zruč</w:t>
      </w:r>
      <w:proofErr w:type="spellEnd"/>
      <w:r>
        <w:t xml:space="preserve"> nad Sázavou – </w:t>
      </w:r>
      <w:proofErr w:type="gramStart"/>
      <w:r>
        <w:t>TENNISLINE, z. s.</w:t>
      </w:r>
      <w:proofErr w:type="gramEnd"/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rPr>
          <w:color w:val="FF0000"/>
        </w:rPr>
      </w:pPr>
      <w:r w:rsidRPr="00A16B93">
        <w:rPr>
          <w:b/>
          <w:bCs/>
          <w:u w:val="single"/>
        </w:rPr>
        <w:t>Termín konání:</w:t>
      </w:r>
      <w:r w:rsidRPr="00661B16">
        <w:tab/>
      </w:r>
      <w:r w:rsidR="007A1047" w:rsidRPr="00B32670">
        <w:rPr>
          <w:b/>
          <w:color w:val="FF0000"/>
        </w:rPr>
        <w:t>1</w:t>
      </w:r>
      <w:r w:rsidR="00D60226">
        <w:rPr>
          <w:b/>
          <w:color w:val="FF0000"/>
        </w:rPr>
        <w:t>4</w:t>
      </w:r>
      <w:r w:rsidR="007A1047" w:rsidRPr="00B32670">
        <w:rPr>
          <w:b/>
          <w:color w:val="FF0000"/>
        </w:rPr>
        <w:t xml:space="preserve">. </w:t>
      </w:r>
      <w:r w:rsidR="00DF546A" w:rsidRPr="00B32670">
        <w:rPr>
          <w:b/>
          <w:color w:val="FF0000"/>
        </w:rPr>
        <w:t xml:space="preserve">května </w:t>
      </w:r>
      <w:r w:rsidR="00C83731" w:rsidRPr="00B32670">
        <w:rPr>
          <w:b/>
          <w:color w:val="FF0000"/>
        </w:rPr>
        <w:t>201</w:t>
      </w:r>
      <w:r w:rsidR="00D60226">
        <w:rPr>
          <w:b/>
          <w:color w:val="FF0000"/>
        </w:rPr>
        <w:t>6</w:t>
      </w:r>
    </w:p>
    <w:p w:rsidR="00F10968" w:rsidRPr="00C866F5" w:rsidRDefault="000F0B13" w:rsidP="007F0BB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720" w:hanging="720"/>
      </w:pPr>
      <w:r w:rsidRPr="00A16B93">
        <w:rPr>
          <w:b/>
          <w:bCs/>
          <w:u w:val="single"/>
        </w:rPr>
        <w:t xml:space="preserve">Organizační </w:t>
      </w:r>
      <w:r w:rsidR="003B0B91">
        <w:rPr>
          <w:b/>
          <w:bCs/>
          <w:u w:val="single"/>
        </w:rPr>
        <w:t>výbor</w:t>
      </w:r>
      <w:r w:rsidRPr="00A16B93">
        <w:rPr>
          <w:b/>
          <w:bCs/>
          <w:u w:val="single"/>
        </w:rPr>
        <w:t>:</w:t>
      </w:r>
      <w:r w:rsidR="002A5DBE">
        <w:tab/>
        <w:t>ř</w:t>
      </w:r>
      <w:r w:rsidR="00C866F5">
        <w:t>editel turnaje</w:t>
      </w:r>
      <w:r w:rsidR="00F10968">
        <w:tab/>
      </w:r>
      <w:r w:rsidR="00136694">
        <w:t xml:space="preserve">Ing. </w:t>
      </w:r>
      <w:r w:rsidR="00DF546A">
        <w:t>Leoš Fiala</w:t>
      </w:r>
      <w:r w:rsidR="00D45E1C">
        <w:t>, 777 922</w:t>
      </w:r>
      <w:r w:rsidR="00333776">
        <w:t> </w:t>
      </w:r>
      <w:r w:rsidR="00D45E1C">
        <w:t>395</w:t>
      </w:r>
      <w:r w:rsidR="00333776">
        <w:tab/>
      </w:r>
      <w:r w:rsidR="00333776">
        <w:tab/>
      </w:r>
      <w:r w:rsidR="00333776">
        <w:tab/>
      </w:r>
      <w:r w:rsidR="007F0BB1">
        <w:tab/>
      </w:r>
      <w:r w:rsidR="007F0BB1">
        <w:tab/>
      </w:r>
      <w:r w:rsidR="00333776">
        <w:t>vrchní</w:t>
      </w:r>
      <w:r w:rsidR="00C866F5" w:rsidRPr="00C866F5">
        <w:t xml:space="preserve"> rozhodčí </w:t>
      </w:r>
      <w:r w:rsidR="00F10968">
        <w:tab/>
      </w:r>
      <w:r w:rsidR="00DF546A">
        <w:t>bude určen</w:t>
      </w:r>
      <w:r w:rsidR="00D52426">
        <w:t xml:space="preserve"> </w:t>
      </w:r>
      <w:r w:rsidR="003F529E">
        <w:t xml:space="preserve">dle nominace </w:t>
      </w:r>
      <w:r w:rsidR="00D52426">
        <w:t>ČSM</w:t>
      </w:r>
      <w:r w:rsidR="00333776">
        <w:tab/>
      </w:r>
      <w:r w:rsidR="002A5DBE">
        <w:tab/>
        <w:t>z</w:t>
      </w:r>
      <w:r w:rsidR="00C866F5" w:rsidRPr="00C866F5">
        <w:t xml:space="preserve">ástupce ČSM </w:t>
      </w:r>
      <w:r w:rsidR="00F10968">
        <w:tab/>
      </w:r>
      <w:r w:rsidR="00DF546A">
        <w:t xml:space="preserve">Ing. Josef </w:t>
      </w:r>
      <w:proofErr w:type="spellStart"/>
      <w:r w:rsidR="00DF546A">
        <w:t>Buzek</w:t>
      </w:r>
      <w:proofErr w:type="spellEnd"/>
      <w:r w:rsidR="006B6BE6">
        <w:t>, 725 648</w:t>
      </w:r>
      <w:r w:rsidR="00333776">
        <w:t> </w:t>
      </w:r>
      <w:r w:rsidR="006B6BE6">
        <w:t>653</w:t>
      </w:r>
      <w:r w:rsidR="00333776">
        <w:tab/>
      </w:r>
      <w:r w:rsidR="00333776">
        <w:tab/>
      </w:r>
      <w:r w:rsidR="00F10968">
        <w:tab/>
        <w:t xml:space="preserve">členové OV </w:t>
      </w:r>
      <w:r w:rsidR="00F10968">
        <w:tab/>
      </w:r>
      <w:r w:rsidR="00F10968">
        <w:tab/>
      </w:r>
      <w:r w:rsidR="00D07BE2">
        <w:t xml:space="preserve">Pavel Tkadlec, </w:t>
      </w:r>
      <w:r w:rsidR="00F930D6">
        <w:t xml:space="preserve">Romana </w:t>
      </w:r>
      <w:proofErr w:type="spellStart"/>
      <w:r w:rsidR="00F930D6">
        <w:t>Tkadlecová</w:t>
      </w:r>
      <w:proofErr w:type="spellEnd"/>
      <w:r w:rsidR="00F930D6">
        <w:t xml:space="preserve">, </w:t>
      </w:r>
      <w:r w:rsidR="007F0BB1">
        <w:t xml:space="preserve">Pavel Mácha, </w:t>
      </w:r>
      <w:r w:rsidR="007F0BB1">
        <w:tab/>
      </w:r>
      <w:r w:rsidR="007F0BB1">
        <w:tab/>
      </w:r>
      <w:r w:rsidR="007F0BB1">
        <w:tab/>
      </w:r>
      <w:r w:rsidR="007F0BB1">
        <w:tab/>
      </w:r>
      <w:r w:rsidR="007F0BB1">
        <w:tab/>
      </w:r>
      <w:r w:rsidR="00F930D6">
        <w:t>Jana</w:t>
      </w:r>
      <w:r w:rsidR="007F0BB1">
        <w:t xml:space="preserve"> </w:t>
      </w:r>
      <w:r w:rsidR="00F930D6">
        <w:t xml:space="preserve">Hloušková, </w:t>
      </w:r>
      <w:proofErr w:type="spellStart"/>
      <w:r w:rsidR="00F930D6">
        <w:t>Mária</w:t>
      </w:r>
      <w:proofErr w:type="spellEnd"/>
      <w:r w:rsidR="00F930D6">
        <w:t xml:space="preserve"> Fialová,</w:t>
      </w:r>
      <w:r w:rsidR="00D07BE2">
        <w:t xml:space="preserve"> Vladan Příhoda, </w:t>
      </w:r>
      <w:r w:rsidR="007F0BB1">
        <w:tab/>
      </w:r>
      <w:r w:rsidR="007F0BB1">
        <w:tab/>
      </w:r>
      <w:r w:rsidR="007F0BB1">
        <w:tab/>
      </w:r>
      <w:r w:rsidR="007F0BB1">
        <w:tab/>
      </w:r>
      <w:r w:rsidR="007F0BB1">
        <w:tab/>
      </w:r>
      <w:r w:rsidR="00D07BE2">
        <w:t xml:space="preserve">Jaroslav Daněk, Petr Malý, </w:t>
      </w:r>
      <w:r w:rsidR="007F0BB1">
        <w:t>Ol</w:t>
      </w:r>
      <w:r w:rsidR="00F930D6">
        <w:t xml:space="preserve">. </w:t>
      </w:r>
      <w:proofErr w:type="spellStart"/>
      <w:r w:rsidR="00F930D6">
        <w:t>Kmochová</w:t>
      </w:r>
      <w:proofErr w:type="spellEnd"/>
      <w:r w:rsidR="00F930D6">
        <w:t xml:space="preserve"> </w:t>
      </w:r>
    </w:p>
    <w:p w:rsidR="00D60226" w:rsidRDefault="00D45E1C" w:rsidP="00D45E1C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Přihlášky</w:t>
      </w:r>
      <w:r w:rsidRPr="00C866F5">
        <w:rPr>
          <w:b/>
          <w:bCs/>
          <w:u w:val="single"/>
        </w:rPr>
        <w:t>:</w:t>
      </w:r>
      <w:r w:rsidRPr="00C866F5">
        <w:tab/>
      </w:r>
      <w:r>
        <w:t xml:space="preserve">prostřednictvím přihláškového systému na </w:t>
      </w:r>
      <w:hyperlink r:id="rId7" w:history="1">
        <w:r w:rsidRPr="002F06AB">
          <w:rPr>
            <w:rStyle w:val="Hypertextovodkaz"/>
          </w:rPr>
          <w:t>www.molkky.cz</w:t>
        </w:r>
      </w:hyperlink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mailové</w:t>
      </w:r>
      <w:proofErr w:type="spellEnd"/>
      <w:r>
        <w:tab/>
      </w:r>
      <w:r>
        <w:tab/>
        <w:t xml:space="preserve">adrese </w:t>
      </w:r>
      <w:hyperlink r:id="rId8" w:history="1">
        <w:r w:rsidRPr="002F06AB">
          <w:rPr>
            <w:rStyle w:val="Hypertextovodkaz"/>
          </w:rPr>
          <w:t>zazrucveselejsi@seznam.cz</w:t>
        </w:r>
      </w:hyperlink>
      <w:r>
        <w:t xml:space="preserve"> </w:t>
      </w:r>
      <w:r w:rsidR="00D60226">
        <w:t xml:space="preserve">, SMS zprávou na tel. č. </w:t>
      </w:r>
      <w:r w:rsidR="00D60226" w:rsidRPr="00C1036E">
        <w:rPr>
          <w:color w:val="4F81BD" w:themeColor="accent1"/>
        </w:rPr>
        <w:t>777 922 395</w:t>
      </w:r>
      <w:r w:rsidR="00D60226">
        <w:tab/>
      </w:r>
      <w:r w:rsidR="00D60226">
        <w:tab/>
      </w:r>
      <w:r w:rsidR="00B32670" w:rsidRPr="00D60226">
        <w:rPr>
          <w:b/>
          <w:color w:val="FF0000"/>
        </w:rPr>
        <w:t xml:space="preserve">nejpozději </w:t>
      </w:r>
      <w:r w:rsidR="00D60226" w:rsidRPr="00D60226">
        <w:rPr>
          <w:b/>
          <w:color w:val="FF0000"/>
        </w:rPr>
        <w:t xml:space="preserve">do </w:t>
      </w:r>
      <w:r w:rsidR="00197610">
        <w:rPr>
          <w:b/>
          <w:color w:val="FF0000"/>
        </w:rPr>
        <w:t>úterý 9</w:t>
      </w:r>
      <w:r w:rsidR="00D60226" w:rsidRPr="00D60226">
        <w:rPr>
          <w:b/>
          <w:color w:val="FF0000"/>
        </w:rPr>
        <w:t>. 5. 201</w:t>
      </w:r>
      <w:r w:rsidR="00F930D6">
        <w:rPr>
          <w:b/>
          <w:color w:val="FF0000"/>
        </w:rPr>
        <w:t>7</w:t>
      </w:r>
      <w:r w:rsidR="00D60226" w:rsidRPr="00D60226">
        <w:rPr>
          <w:b/>
          <w:color w:val="FF0000"/>
        </w:rPr>
        <w:t xml:space="preserve"> 2</w:t>
      </w:r>
      <w:r w:rsidR="003E3B07">
        <w:rPr>
          <w:b/>
          <w:color w:val="FF0000"/>
        </w:rPr>
        <w:t>4</w:t>
      </w:r>
      <w:r w:rsidR="00D60226" w:rsidRPr="00D60226">
        <w:rPr>
          <w:b/>
          <w:color w:val="FF0000"/>
        </w:rPr>
        <w:t>:00.</w:t>
      </w:r>
      <w:r w:rsidR="00C1036E">
        <w:rPr>
          <w:b/>
          <w:color w:val="FF0000"/>
        </w:rPr>
        <w:t xml:space="preserve"> </w:t>
      </w:r>
      <w:r w:rsidR="00C1036E">
        <w:rPr>
          <w:b/>
          <w:color w:val="FF0000"/>
        </w:rPr>
        <w:tab/>
      </w:r>
      <w:r w:rsidR="00C1036E">
        <w:rPr>
          <w:b/>
          <w:color w:val="FF0000"/>
        </w:rPr>
        <w:tab/>
      </w:r>
      <w:r w:rsidR="00C1036E">
        <w:rPr>
          <w:b/>
          <w:color w:val="FF0000"/>
        </w:rPr>
        <w:tab/>
      </w:r>
      <w:r w:rsidR="00C1036E">
        <w:rPr>
          <w:b/>
          <w:color w:val="FF0000"/>
        </w:rPr>
        <w:tab/>
      </w:r>
      <w:r w:rsidR="00C1036E">
        <w:rPr>
          <w:b/>
          <w:color w:val="FF0000"/>
        </w:rPr>
        <w:tab/>
      </w:r>
      <w:r w:rsidR="00C1036E" w:rsidRPr="00C1036E">
        <w:t>Přihlášky musí obsahovat název týmu, jména a data narození hráčů</w:t>
      </w:r>
      <w:r w:rsidR="00C1036E">
        <w:t xml:space="preserve">, </w:t>
      </w:r>
      <w:r w:rsidR="00C1036E">
        <w:tab/>
      </w:r>
      <w:proofErr w:type="spellStart"/>
      <w:r w:rsidR="00C1036E">
        <w:t>mailovou</w:t>
      </w:r>
      <w:proofErr w:type="spellEnd"/>
      <w:r w:rsidR="00C1036E">
        <w:t xml:space="preserve"> adresu a mobilní telefon kapitána družstva</w:t>
      </w:r>
      <w:r w:rsidR="00C1036E" w:rsidRPr="00C1036E">
        <w:t>.</w:t>
      </w:r>
    </w:p>
    <w:p w:rsidR="00D45E1C" w:rsidRPr="00C866F5" w:rsidRDefault="00D45E1C" w:rsidP="00D45E1C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tab/>
        <w:t xml:space="preserve">V turnaji může startovat max. </w:t>
      </w:r>
      <w:r w:rsidRPr="00D60226">
        <w:rPr>
          <w:b/>
          <w:color w:val="FF0000"/>
        </w:rPr>
        <w:t>32</w:t>
      </w:r>
      <w:r>
        <w:t xml:space="preserve"> družstev, přednost mají dříve přihlášení.</w:t>
      </w:r>
      <w:r w:rsidRPr="00C866F5">
        <w:t xml:space="preserve"> </w:t>
      </w:r>
    </w:p>
    <w:p w:rsidR="00D60226" w:rsidRDefault="00B32670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Časový program</w:t>
      </w:r>
      <w:r w:rsidR="000F0B13" w:rsidRPr="00C866F5">
        <w:rPr>
          <w:b/>
          <w:bCs/>
          <w:u w:val="single"/>
        </w:rPr>
        <w:t>:</w:t>
      </w:r>
      <w:r w:rsidR="007A1047" w:rsidRPr="00C866F5">
        <w:tab/>
      </w:r>
      <w:r w:rsidR="00333776">
        <w:rPr>
          <w:b/>
          <w:color w:val="FF0000"/>
        </w:rPr>
        <w:t>čtvrtek 1</w:t>
      </w:r>
      <w:r w:rsidR="00F930D6">
        <w:rPr>
          <w:b/>
          <w:color w:val="FF0000"/>
        </w:rPr>
        <w:t>1</w:t>
      </w:r>
      <w:r w:rsidR="00333776">
        <w:rPr>
          <w:b/>
          <w:color w:val="FF0000"/>
        </w:rPr>
        <w:t xml:space="preserve">. 5. </w:t>
      </w:r>
      <w:r w:rsidR="00C1036E" w:rsidRPr="00C1036E">
        <w:rPr>
          <w:b/>
          <w:color w:val="FF0000"/>
        </w:rPr>
        <w:t>1</w:t>
      </w:r>
      <w:r w:rsidR="00333776">
        <w:rPr>
          <w:b/>
          <w:color w:val="FF0000"/>
        </w:rPr>
        <w:t>7</w:t>
      </w:r>
      <w:r w:rsidR="00C1036E" w:rsidRPr="00C1036E">
        <w:rPr>
          <w:b/>
          <w:color w:val="FF0000"/>
        </w:rPr>
        <w:t>:00</w:t>
      </w:r>
      <w:r w:rsidR="00C1036E">
        <w:tab/>
        <w:t>losování</w:t>
      </w:r>
      <w:r w:rsidR="005F161F">
        <w:t xml:space="preserve"> – bude zveřejněno na internetu a rozesláno </w:t>
      </w:r>
      <w:r w:rsidR="005F161F">
        <w:tab/>
      </w:r>
      <w:r w:rsidR="005F161F">
        <w:tab/>
      </w:r>
      <w:r w:rsidR="005F161F">
        <w:tab/>
      </w:r>
      <w:r w:rsidR="005F161F">
        <w:tab/>
      </w:r>
      <w:r w:rsidR="005F161F">
        <w:tab/>
        <w:t>mailem všem účastníkům soutěže</w:t>
      </w:r>
    </w:p>
    <w:p w:rsidR="000F0B13" w:rsidRDefault="00D60226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tab/>
      </w:r>
      <w:r w:rsidR="00333776" w:rsidRPr="00C1036E">
        <w:rPr>
          <w:b/>
          <w:color w:val="FF0000"/>
        </w:rPr>
        <w:t>S</w:t>
      </w:r>
      <w:r w:rsidR="00C1036E" w:rsidRPr="00C1036E">
        <w:rPr>
          <w:b/>
          <w:color w:val="FF0000"/>
        </w:rPr>
        <w:t>obota</w:t>
      </w:r>
      <w:r w:rsidR="00333776">
        <w:rPr>
          <w:b/>
          <w:color w:val="FF0000"/>
        </w:rPr>
        <w:t xml:space="preserve"> 1</w:t>
      </w:r>
      <w:r w:rsidR="00F930D6">
        <w:rPr>
          <w:b/>
          <w:color w:val="FF0000"/>
        </w:rPr>
        <w:t>3</w:t>
      </w:r>
      <w:r w:rsidR="00333776">
        <w:rPr>
          <w:b/>
          <w:color w:val="FF0000"/>
        </w:rPr>
        <w:t>. 5.</w:t>
      </w:r>
      <w:r w:rsidR="00C1036E" w:rsidRPr="00C1036E">
        <w:rPr>
          <w:b/>
          <w:color w:val="FF0000"/>
        </w:rPr>
        <w:tab/>
      </w:r>
      <w:r w:rsidR="00B32670" w:rsidRPr="00C1036E">
        <w:rPr>
          <w:b/>
          <w:color w:val="FF0000"/>
        </w:rPr>
        <w:t xml:space="preserve">  </w:t>
      </w:r>
      <w:r w:rsidR="00DF546A" w:rsidRPr="00C1036E">
        <w:rPr>
          <w:b/>
          <w:color w:val="FF0000"/>
        </w:rPr>
        <w:t>9</w:t>
      </w:r>
      <w:r w:rsidR="007A1047" w:rsidRPr="00C1036E">
        <w:rPr>
          <w:b/>
          <w:color w:val="FF0000"/>
        </w:rPr>
        <w:t>:</w:t>
      </w:r>
      <w:r w:rsidR="00571C7C">
        <w:rPr>
          <w:b/>
          <w:color w:val="FF0000"/>
        </w:rPr>
        <w:t>0</w:t>
      </w:r>
      <w:r w:rsidR="007A1047" w:rsidRPr="00C1036E">
        <w:rPr>
          <w:b/>
          <w:color w:val="FF0000"/>
        </w:rPr>
        <w:t xml:space="preserve">0 </w:t>
      </w:r>
      <w:r w:rsidR="00B32670" w:rsidRPr="00C1036E">
        <w:rPr>
          <w:b/>
          <w:color w:val="FF0000"/>
        </w:rPr>
        <w:t xml:space="preserve">– </w:t>
      </w:r>
      <w:r w:rsidR="00DF546A" w:rsidRPr="00C1036E">
        <w:rPr>
          <w:b/>
          <w:color w:val="FF0000"/>
        </w:rPr>
        <w:t>10</w:t>
      </w:r>
      <w:r w:rsidR="007A1047" w:rsidRPr="00C1036E">
        <w:rPr>
          <w:b/>
          <w:color w:val="FF0000"/>
        </w:rPr>
        <w:t>:</w:t>
      </w:r>
      <w:r w:rsidR="00571C7C">
        <w:rPr>
          <w:b/>
          <w:color w:val="FF0000"/>
        </w:rPr>
        <w:t>00</w:t>
      </w:r>
      <w:r w:rsidR="00B32670">
        <w:t xml:space="preserve"> </w:t>
      </w:r>
      <w:r w:rsidR="00B32670">
        <w:tab/>
        <w:t>prezentace</w:t>
      </w:r>
      <w:r>
        <w:t>, výdej startovních čísel</w:t>
      </w:r>
      <w:r w:rsidR="00B32670">
        <w:t xml:space="preserve"> </w:t>
      </w:r>
      <w:r w:rsidR="00B32670">
        <w:tab/>
      </w:r>
      <w:r w:rsidR="00B32670">
        <w:tab/>
      </w:r>
      <w:r w:rsidR="00B32670">
        <w:tab/>
      </w:r>
      <w:r w:rsidR="00B32670">
        <w:tab/>
      </w:r>
      <w:r w:rsidR="00C1036E">
        <w:tab/>
      </w:r>
      <w:r w:rsidR="00571C7C" w:rsidRPr="00571C7C">
        <w:rPr>
          <w:b/>
          <w:color w:val="FF0000"/>
        </w:rPr>
        <w:t>10:15</w:t>
      </w:r>
      <w:r w:rsidR="00571C7C">
        <w:tab/>
      </w:r>
      <w:r w:rsidR="00571C7C">
        <w:tab/>
        <w:t>slavnostní zahájení</w:t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B32670" w:rsidRPr="00C1036E">
        <w:rPr>
          <w:b/>
          <w:color w:val="FF0000"/>
        </w:rPr>
        <w:t>10:30</w:t>
      </w:r>
      <w:r w:rsidR="00B32670">
        <w:t xml:space="preserve"> – </w:t>
      </w:r>
      <w:r w:rsidR="00B32670" w:rsidRPr="00571C7C">
        <w:rPr>
          <w:b/>
          <w:color w:val="FF0000"/>
        </w:rPr>
        <w:t>1</w:t>
      </w:r>
      <w:r w:rsidR="00C1036E" w:rsidRPr="00571C7C">
        <w:rPr>
          <w:b/>
          <w:color w:val="FF0000"/>
        </w:rPr>
        <w:t>4</w:t>
      </w:r>
      <w:r w:rsidR="00B32670" w:rsidRPr="00571C7C">
        <w:rPr>
          <w:b/>
          <w:color w:val="FF0000"/>
        </w:rPr>
        <w:t>:00</w:t>
      </w:r>
      <w:r w:rsidR="00B32670">
        <w:tab/>
        <w:t xml:space="preserve">zápasy ve skupinách </w:t>
      </w:r>
      <w:r w:rsidR="00230F7A">
        <w:t xml:space="preserve"> </w:t>
      </w:r>
      <w:r w:rsidR="00230F7A">
        <w:tab/>
      </w:r>
      <w:r w:rsidR="00C1036E">
        <w:tab/>
      </w:r>
      <w:r w:rsidR="00C1036E">
        <w:tab/>
      </w:r>
      <w:r w:rsidR="00C1036E">
        <w:tab/>
      </w:r>
      <w:r w:rsidR="00230F7A">
        <w:tab/>
      </w:r>
      <w:r w:rsidR="00230F7A">
        <w:tab/>
      </w:r>
      <w:r w:rsidR="00230F7A">
        <w:tab/>
      </w:r>
      <w:r w:rsidR="00C1036E" w:rsidRPr="009D1066">
        <w:rPr>
          <w:b/>
          <w:color w:val="FF0000"/>
        </w:rPr>
        <w:t>14:00</w:t>
      </w:r>
      <w:r w:rsidR="00230F7A">
        <w:t xml:space="preserve"> – </w:t>
      </w:r>
      <w:r w:rsidR="00230F7A" w:rsidRPr="00571C7C">
        <w:rPr>
          <w:b/>
          <w:color w:val="FF0000"/>
        </w:rPr>
        <w:t>1</w:t>
      </w:r>
      <w:r w:rsidR="00571C7C">
        <w:rPr>
          <w:b/>
          <w:color w:val="FF0000"/>
        </w:rPr>
        <w:t>4</w:t>
      </w:r>
      <w:r w:rsidR="00230F7A" w:rsidRPr="00571C7C">
        <w:rPr>
          <w:b/>
          <w:color w:val="FF0000"/>
        </w:rPr>
        <w:t>:</w:t>
      </w:r>
      <w:r w:rsidR="00571C7C">
        <w:rPr>
          <w:b/>
          <w:color w:val="FF0000"/>
        </w:rPr>
        <w:t>45</w:t>
      </w:r>
      <w:r w:rsidR="00230F7A">
        <w:tab/>
      </w:r>
      <w:r w:rsidR="00571C7C">
        <w:t>1. kolo</w:t>
      </w:r>
      <w:r w:rsidR="00230F7A">
        <w:t xml:space="preserve"> play </w:t>
      </w:r>
      <w:proofErr w:type="spellStart"/>
      <w:r w:rsidR="00230F7A">
        <w:t>off</w:t>
      </w:r>
      <w:proofErr w:type="spellEnd"/>
      <w:r w:rsidR="00230F7A">
        <w:t xml:space="preserve"> a poslední šance  </w:t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197610" w:rsidRPr="00571C7C">
        <w:rPr>
          <w:b/>
          <w:color w:val="FF0000"/>
        </w:rPr>
        <w:t>1</w:t>
      </w:r>
      <w:r w:rsidR="00197610">
        <w:rPr>
          <w:b/>
          <w:color w:val="FF0000"/>
        </w:rPr>
        <w:t>4</w:t>
      </w:r>
      <w:r w:rsidR="00197610" w:rsidRPr="00571C7C">
        <w:rPr>
          <w:b/>
          <w:color w:val="FF0000"/>
        </w:rPr>
        <w:t>:</w:t>
      </w:r>
      <w:r w:rsidR="00197610">
        <w:rPr>
          <w:b/>
          <w:color w:val="FF0000"/>
        </w:rPr>
        <w:t>00</w:t>
      </w:r>
      <w:r w:rsidR="00197610">
        <w:tab/>
      </w:r>
      <w:r w:rsidR="00197610">
        <w:tab/>
        <w:t>zahájení Turnaje příchozích</w:t>
      </w:r>
      <w:r w:rsidR="00197610">
        <w:tab/>
      </w:r>
      <w:r w:rsidR="00197610">
        <w:tab/>
      </w:r>
      <w:r w:rsidR="00197610">
        <w:tab/>
      </w:r>
      <w:r w:rsidR="00197610">
        <w:tab/>
      </w:r>
      <w:r w:rsidR="00197610">
        <w:tab/>
      </w:r>
      <w:r w:rsidR="00197610">
        <w:tab/>
      </w:r>
      <w:r w:rsidR="00571C7C" w:rsidRPr="009D1066">
        <w:rPr>
          <w:b/>
          <w:color w:val="FF0000"/>
        </w:rPr>
        <w:t>14:</w:t>
      </w:r>
      <w:r w:rsidR="00571C7C">
        <w:rPr>
          <w:b/>
          <w:color w:val="FF0000"/>
        </w:rPr>
        <w:t>45</w:t>
      </w:r>
      <w:r w:rsidR="00571C7C">
        <w:t xml:space="preserve"> – </w:t>
      </w:r>
      <w:r w:rsidR="00571C7C" w:rsidRPr="00571C7C">
        <w:rPr>
          <w:b/>
          <w:color w:val="FF0000"/>
        </w:rPr>
        <w:t>1</w:t>
      </w:r>
      <w:r w:rsidR="00571C7C">
        <w:rPr>
          <w:b/>
          <w:color w:val="FF0000"/>
        </w:rPr>
        <w:t>5</w:t>
      </w:r>
      <w:r w:rsidR="00571C7C" w:rsidRPr="00571C7C">
        <w:rPr>
          <w:b/>
          <w:color w:val="FF0000"/>
        </w:rPr>
        <w:t>:</w:t>
      </w:r>
      <w:r w:rsidR="00571C7C">
        <w:rPr>
          <w:b/>
          <w:color w:val="FF0000"/>
        </w:rPr>
        <w:t>30</w:t>
      </w:r>
      <w:r w:rsidR="00571C7C">
        <w:tab/>
        <w:t xml:space="preserve">2. kolo play </w:t>
      </w:r>
      <w:proofErr w:type="spellStart"/>
      <w:r w:rsidR="00571C7C">
        <w:t>off</w:t>
      </w:r>
      <w:proofErr w:type="spellEnd"/>
      <w:r w:rsidR="00571C7C">
        <w:t xml:space="preserve"> a poslední šance  </w:t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571C7C">
        <w:tab/>
      </w:r>
      <w:r w:rsidR="00571C7C" w:rsidRPr="009D1066">
        <w:rPr>
          <w:b/>
          <w:color w:val="FF0000"/>
        </w:rPr>
        <w:t>1</w:t>
      </w:r>
      <w:r w:rsidR="00333776">
        <w:rPr>
          <w:b/>
          <w:color w:val="FF0000"/>
        </w:rPr>
        <w:t>5</w:t>
      </w:r>
      <w:r w:rsidR="00571C7C" w:rsidRPr="009D1066">
        <w:rPr>
          <w:b/>
          <w:color w:val="FF0000"/>
        </w:rPr>
        <w:t>:</w:t>
      </w:r>
      <w:r w:rsidR="00333776">
        <w:rPr>
          <w:b/>
          <w:color w:val="FF0000"/>
        </w:rPr>
        <w:t>3</w:t>
      </w:r>
      <w:r w:rsidR="00571C7C" w:rsidRPr="009D1066">
        <w:rPr>
          <w:b/>
          <w:color w:val="FF0000"/>
        </w:rPr>
        <w:t>0</w:t>
      </w:r>
      <w:r w:rsidR="00571C7C">
        <w:t xml:space="preserve"> – </w:t>
      </w:r>
      <w:r w:rsidR="00571C7C" w:rsidRPr="00571C7C">
        <w:rPr>
          <w:b/>
          <w:color w:val="FF0000"/>
        </w:rPr>
        <w:t>1</w:t>
      </w:r>
      <w:r w:rsidR="00333776">
        <w:rPr>
          <w:b/>
          <w:color w:val="FF0000"/>
        </w:rPr>
        <w:t>6</w:t>
      </w:r>
      <w:r w:rsidR="00571C7C" w:rsidRPr="00571C7C">
        <w:rPr>
          <w:b/>
          <w:color w:val="FF0000"/>
        </w:rPr>
        <w:t>:</w:t>
      </w:r>
      <w:r w:rsidR="00333776">
        <w:rPr>
          <w:b/>
          <w:color w:val="FF0000"/>
        </w:rPr>
        <w:t>1</w:t>
      </w:r>
      <w:r w:rsidR="00571C7C">
        <w:rPr>
          <w:b/>
          <w:color w:val="FF0000"/>
        </w:rPr>
        <w:t>5</w:t>
      </w:r>
      <w:r w:rsidR="00571C7C">
        <w:tab/>
      </w:r>
      <w:r w:rsidR="00333776">
        <w:t>semifinále</w:t>
      </w:r>
      <w:r w:rsidR="00571C7C">
        <w:t xml:space="preserve"> play </w:t>
      </w:r>
      <w:proofErr w:type="spellStart"/>
      <w:r w:rsidR="00571C7C">
        <w:t>off</w:t>
      </w:r>
      <w:proofErr w:type="spellEnd"/>
      <w:r w:rsidR="00571C7C">
        <w:t xml:space="preserve"> a poslední šance  </w:t>
      </w:r>
      <w:r w:rsidR="00230F7A">
        <w:tab/>
      </w:r>
      <w:r w:rsidR="00C1036E">
        <w:tab/>
      </w:r>
      <w:r w:rsidR="00230F7A">
        <w:tab/>
      </w:r>
      <w:r w:rsidR="00230F7A">
        <w:tab/>
      </w:r>
      <w:r w:rsidR="00230F7A">
        <w:tab/>
      </w:r>
      <w:r w:rsidR="00333776" w:rsidRPr="009D1066">
        <w:rPr>
          <w:b/>
          <w:color w:val="FF0000"/>
        </w:rPr>
        <w:t>1</w:t>
      </w:r>
      <w:r w:rsidR="00333776">
        <w:rPr>
          <w:b/>
          <w:color w:val="FF0000"/>
        </w:rPr>
        <w:t>6</w:t>
      </w:r>
      <w:r w:rsidR="00333776" w:rsidRPr="009D1066">
        <w:rPr>
          <w:b/>
          <w:color w:val="FF0000"/>
        </w:rPr>
        <w:t>:</w:t>
      </w:r>
      <w:r w:rsidR="00333776">
        <w:rPr>
          <w:b/>
          <w:color w:val="FF0000"/>
        </w:rPr>
        <w:t>3</w:t>
      </w:r>
      <w:r w:rsidR="00333776" w:rsidRPr="009D1066">
        <w:rPr>
          <w:b/>
          <w:color w:val="FF0000"/>
        </w:rPr>
        <w:t>0</w:t>
      </w:r>
      <w:r w:rsidR="00333776">
        <w:t xml:space="preserve"> – </w:t>
      </w:r>
      <w:r w:rsidR="00333776" w:rsidRPr="00571C7C">
        <w:rPr>
          <w:b/>
          <w:color w:val="FF0000"/>
        </w:rPr>
        <w:t>1</w:t>
      </w:r>
      <w:r w:rsidR="00333776">
        <w:rPr>
          <w:b/>
          <w:color w:val="FF0000"/>
        </w:rPr>
        <w:t>7</w:t>
      </w:r>
      <w:r w:rsidR="00333776" w:rsidRPr="00571C7C">
        <w:rPr>
          <w:b/>
          <w:color w:val="FF0000"/>
        </w:rPr>
        <w:t>:</w:t>
      </w:r>
      <w:r w:rsidR="00333776">
        <w:rPr>
          <w:b/>
          <w:color w:val="FF0000"/>
        </w:rPr>
        <w:t>15</w:t>
      </w:r>
      <w:r w:rsidR="00333776">
        <w:tab/>
        <w:t>finále</w:t>
      </w:r>
      <w:r w:rsidR="00333776">
        <w:tab/>
      </w:r>
      <w:r w:rsidR="00333776">
        <w:tab/>
      </w:r>
      <w:r w:rsidR="00333776">
        <w:tab/>
      </w:r>
      <w:r w:rsidR="00333776">
        <w:tab/>
      </w:r>
      <w:r w:rsidR="00333776">
        <w:tab/>
      </w:r>
      <w:r w:rsidR="00333776">
        <w:tab/>
      </w:r>
      <w:r w:rsidR="00333776">
        <w:tab/>
      </w:r>
      <w:r w:rsidR="00333776">
        <w:tab/>
      </w:r>
      <w:r w:rsidR="00333776">
        <w:tab/>
      </w:r>
      <w:r w:rsidR="00230F7A" w:rsidRPr="00571C7C">
        <w:rPr>
          <w:b/>
          <w:color w:val="FF0000"/>
        </w:rPr>
        <w:t>17:30</w:t>
      </w:r>
      <w:r w:rsidR="00230F7A">
        <w:tab/>
      </w:r>
      <w:r w:rsidR="00333776">
        <w:tab/>
      </w:r>
      <w:r w:rsidR="00230F7A">
        <w:t>vyhlášení výsledků</w:t>
      </w:r>
      <w:r w:rsidR="00B32670">
        <w:tab/>
      </w:r>
      <w:r w:rsidR="007A1047" w:rsidRPr="00C866F5">
        <w:t xml:space="preserve"> </w:t>
      </w:r>
    </w:p>
    <w:p w:rsidR="00571C7C" w:rsidRPr="00C866F5" w:rsidRDefault="00571C7C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tab/>
      </w:r>
      <w:r>
        <w:tab/>
      </w:r>
      <w:r>
        <w:tab/>
      </w:r>
      <w:r w:rsidRPr="009D1066">
        <w:rPr>
          <w:b/>
          <w:color w:val="FF0000"/>
        </w:rPr>
        <w:t>1</w:t>
      </w:r>
      <w:r>
        <w:rPr>
          <w:b/>
          <w:color w:val="FF0000"/>
        </w:rPr>
        <w:t>9</w:t>
      </w:r>
      <w:r w:rsidRPr="009D1066">
        <w:rPr>
          <w:b/>
          <w:color w:val="FF0000"/>
        </w:rPr>
        <w:t>:</w:t>
      </w:r>
      <w:r>
        <w:rPr>
          <w:b/>
          <w:color w:val="FF0000"/>
        </w:rPr>
        <w:t>0</w:t>
      </w:r>
      <w:r w:rsidRPr="009D1066">
        <w:rPr>
          <w:b/>
          <w:color w:val="FF0000"/>
        </w:rPr>
        <w:t>0</w:t>
      </w:r>
      <w:r>
        <w:t xml:space="preserve"> – </w:t>
      </w:r>
      <w:r w:rsidRPr="00571C7C">
        <w:rPr>
          <w:b/>
          <w:color w:val="FF0000"/>
        </w:rPr>
        <w:t>22:</w:t>
      </w:r>
      <w:r>
        <w:rPr>
          <w:b/>
          <w:color w:val="FF0000"/>
        </w:rPr>
        <w:t>00</w:t>
      </w:r>
      <w:r>
        <w:rPr>
          <w:b/>
          <w:color w:val="FF0000"/>
        </w:rPr>
        <w:tab/>
      </w:r>
      <w:r>
        <w:t>DISCO MÖLKKA</w:t>
      </w:r>
    </w:p>
    <w:p w:rsidR="000F0B13" w:rsidRPr="00C866F5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C866F5">
        <w:rPr>
          <w:b/>
          <w:bCs/>
          <w:u w:val="single"/>
        </w:rPr>
        <w:t>Platba</w:t>
      </w:r>
      <w:r w:rsidR="00A16B93" w:rsidRPr="00C866F5">
        <w:rPr>
          <w:b/>
          <w:bCs/>
          <w:u w:val="single"/>
        </w:rPr>
        <w:t xml:space="preserve"> startovného</w:t>
      </w:r>
      <w:r w:rsidRPr="00C866F5">
        <w:rPr>
          <w:b/>
          <w:bCs/>
          <w:u w:val="single"/>
        </w:rPr>
        <w:t>:</w:t>
      </w:r>
      <w:r w:rsidRPr="00C866F5">
        <w:tab/>
      </w:r>
      <w:r w:rsidR="0017116C">
        <w:t xml:space="preserve">převodem na účet  SKM </w:t>
      </w:r>
      <w:proofErr w:type="spellStart"/>
      <w:r w:rsidR="0017116C">
        <w:t>Zruč</w:t>
      </w:r>
      <w:proofErr w:type="spellEnd"/>
      <w:r w:rsidR="0017116C">
        <w:t xml:space="preserve"> 554070/5500 nebo </w:t>
      </w:r>
      <w:r w:rsidR="00D73933">
        <w:t xml:space="preserve">při prezentaci </w:t>
      </w:r>
      <w:r w:rsidR="0017116C">
        <w:tab/>
      </w:r>
      <w:r w:rsidR="0017116C">
        <w:tab/>
      </w:r>
      <w:r w:rsidR="0017116C">
        <w:tab/>
      </w:r>
      <w:r w:rsidR="00D73933">
        <w:t xml:space="preserve">100 Kč za </w:t>
      </w:r>
      <w:r w:rsidR="00DF546A">
        <w:t>hráče, mládež do 16 let a důchodci 50 Kč</w:t>
      </w:r>
      <w:r w:rsidR="00D73933">
        <w:t xml:space="preserve">, každý </w:t>
      </w:r>
      <w:r w:rsidR="00D73933">
        <w:tab/>
        <w:t>účastník obdrží startovní číslo</w:t>
      </w:r>
      <w:r w:rsidR="0017116C">
        <w:t xml:space="preserve"> a poukázku do bufetu na 50 Kč</w:t>
      </w:r>
      <w:r w:rsidR="006651EB">
        <w:t xml:space="preserve"> 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 w:rsidRPr="000E6EDE">
        <w:rPr>
          <w:b/>
          <w:bCs/>
          <w:u w:val="single"/>
        </w:rPr>
        <w:lastRenderedPageBreak/>
        <w:t>Hrací sad</w:t>
      </w:r>
      <w:r w:rsidR="00D73933">
        <w:rPr>
          <w:b/>
          <w:bCs/>
          <w:u w:val="single"/>
        </w:rPr>
        <w:t>y</w:t>
      </w:r>
      <w:r w:rsidRPr="000E6EDE">
        <w:rPr>
          <w:b/>
          <w:bCs/>
          <w:u w:val="single"/>
        </w:rPr>
        <w:t>:</w:t>
      </w:r>
      <w:r w:rsidR="002A5DBE">
        <w:tab/>
      </w:r>
      <w:r w:rsidRPr="00661B16">
        <w:t>oficiální hrací sad</w:t>
      </w:r>
      <w:r w:rsidR="00D73933">
        <w:t>y</w:t>
      </w:r>
      <w:r w:rsidRPr="00661B16">
        <w:t xml:space="preserve"> firmy </w:t>
      </w:r>
      <w:proofErr w:type="spellStart"/>
      <w:r w:rsidRPr="00661B16">
        <w:t>T</w:t>
      </w:r>
      <w:r w:rsidR="00F930D6">
        <w:t>actic</w:t>
      </w:r>
      <w:proofErr w:type="spellEnd"/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0E6EDE">
        <w:rPr>
          <w:b/>
          <w:bCs/>
          <w:u w:val="single"/>
        </w:rPr>
        <w:t>Hřiště:</w:t>
      </w:r>
      <w:r w:rsidRPr="00661B16">
        <w:tab/>
      </w:r>
      <w:r w:rsidR="00CB14BE">
        <w:t xml:space="preserve">povrch antuka a umělá tráva, </w:t>
      </w:r>
      <w:r w:rsidR="002A5DBE">
        <w:t>j</w:t>
      </w:r>
      <w:r w:rsidRPr="00661B16">
        <w:t xml:space="preserve">ednotlivá hřiště </w:t>
      </w:r>
      <w:r w:rsidR="00D45E1C">
        <w:t>budou vyznačena a očíslována</w:t>
      </w:r>
      <w:r w:rsidR="00D60226">
        <w:t xml:space="preserve"> 1 - 1</w:t>
      </w:r>
      <w:r w:rsidR="00722EB2">
        <w:t>6</w:t>
      </w:r>
      <w:r w:rsidR="00D45E1C">
        <w:t xml:space="preserve">, </w:t>
      </w:r>
      <w:r w:rsidR="00661B16" w:rsidRPr="00661B16">
        <w:t xml:space="preserve">odhoz </w:t>
      </w:r>
      <w:r w:rsidR="00230F7A">
        <w:t>„</w:t>
      </w:r>
      <w:proofErr w:type="spellStart"/>
      <w:r w:rsidR="00661B16" w:rsidRPr="00661B16">
        <w:t>mölkkari</w:t>
      </w:r>
      <w:proofErr w:type="spellEnd"/>
      <w:r w:rsidR="00230F7A">
        <w:t>“</w:t>
      </w:r>
      <w:r w:rsidR="00D45E1C">
        <w:t xml:space="preserve"> bude vymezen</w:t>
      </w:r>
      <w:r w:rsidR="00F930D6">
        <w:t>, vzdálenost 3,5 m</w:t>
      </w:r>
    </w:p>
    <w:p w:rsidR="000F0B13" w:rsidRPr="00661B16" w:rsidRDefault="00D7393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</w:pPr>
      <w:r>
        <w:rPr>
          <w:b/>
          <w:bCs/>
          <w:u w:val="single"/>
        </w:rPr>
        <w:t>Družstvo</w:t>
      </w:r>
      <w:r w:rsidR="000F0B13" w:rsidRPr="00A16B93">
        <w:rPr>
          <w:b/>
          <w:bCs/>
          <w:u w:val="single"/>
        </w:rPr>
        <w:t>:</w:t>
      </w:r>
      <w:r w:rsidR="000F0B13" w:rsidRPr="00661B16">
        <w:t xml:space="preserve"> </w:t>
      </w:r>
      <w:r w:rsidR="000F0B13" w:rsidRPr="00661B16">
        <w:tab/>
      </w:r>
      <w:r>
        <w:t xml:space="preserve">tvoří </w:t>
      </w:r>
      <w:r w:rsidR="000F0B13" w:rsidRPr="00661B16">
        <w:t>3</w:t>
      </w:r>
      <w:r>
        <w:t xml:space="preserve"> hráči a jeden </w:t>
      </w:r>
      <w:r w:rsidR="000F0B13" w:rsidRPr="00661B16">
        <w:t>nepovinný náhradník</w:t>
      </w:r>
    </w:p>
    <w:p w:rsidR="000F0B13" w:rsidRPr="00661B16" w:rsidRDefault="005F161F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>Ceny</w:t>
      </w:r>
      <w:r w:rsidR="000F0B13" w:rsidRPr="00A16B93">
        <w:rPr>
          <w:b/>
          <w:bCs/>
          <w:u w:val="single"/>
        </w:rPr>
        <w:t>:</w:t>
      </w:r>
      <w:r w:rsidR="000F0B13" w:rsidRPr="00661B16">
        <w:tab/>
      </w:r>
      <w:r w:rsidR="00D45E1C">
        <w:t>N</w:t>
      </w:r>
      <w:r w:rsidR="002A5DBE">
        <w:t>ejlepší 3 družstva obdrží věcné ceny, nejlepších 1</w:t>
      </w:r>
      <w:r w:rsidR="00722EB2">
        <w:t>0</w:t>
      </w:r>
      <w:r w:rsidR="002A5DBE">
        <w:t xml:space="preserve"> družstev medaile</w:t>
      </w:r>
      <w:r w:rsidR="003B0B91">
        <w:t xml:space="preserve">, dále budou odměněni </w:t>
      </w:r>
      <w:r w:rsidR="005C5C79">
        <w:t>finalisté</w:t>
      </w:r>
      <w:r w:rsidR="003B0B91">
        <w:t xml:space="preserve"> turnaje „Poslední šance“</w:t>
      </w:r>
      <w:r w:rsidR="00D45E1C">
        <w:t>, nejlépe u</w:t>
      </w:r>
      <w:r w:rsidR="00D73933">
        <w:t>m</w:t>
      </w:r>
      <w:r w:rsidR="00D45E1C">
        <w:t xml:space="preserve">ístěné družstvo ze </w:t>
      </w:r>
      <w:proofErr w:type="spellStart"/>
      <w:r w:rsidR="00D45E1C">
        <w:t>Zruče</w:t>
      </w:r>
      <w:proofErr w:type="spellEnd"/>
      <w:r w:rsidR="00D45E1C">
        <w:t xml:space="preserve"> nad Sázavou</w:t>
      </w:r>
      <w:r w:rsidR="00571C7C">
        <w:t>, nejstarší a nejmladší účastníci</w:t>
      </w:r>
      <w:r w:rsidR="003B0B91">
        <w:t xml:space="preserve"> a vítězové doplňkových soutěží.</w:t>
      </w:r>
      <w:r w:rsidR="002A5DBE">
        <w:t xml:space="preserve"> </w:t>
      </w:r>
      <w:r>
        <w:t>Vítěz turnaje obdrží putovní pohár.</w:t>
      </w:r>
      <w:r>
        <w:tab/>
      </w:r>
      <w:r>
        <w:tab/>
      </w:r>
      <w:r>
        <w:tab/>
        <w:t xml:space="preserve">             Č</w:t>
      </w:r>
      <w:r w:rsidR="006B6BE6">
        <w:t>eským</w:t>
      </w:r>
      <w:r w:rsidR="000F0B13" w:rsidRPr="00661B16">
        <w:t xml:space="preserve"> týmům a hráčům</w:t>
      </w:r>
      <w:r w:rsidR="003B0B91">
        <w:t xml:space="preserve"> budou započítány body</w:t>
      </w:r>
      <w:r w:rsidR="000F0B13" w:rsidRPr="00661B16">
        <w:t xml:space="preserve"> </w:t>
      </w:r>
      <w:r w:rsidR="003B0B91">
        <w:t>po</w:t>
      </w:r>
      <w:r w:rsidR="000F0B13" w:rsidRPr="00661B16">
        <w:t xml:space="preserve">dle pravidel ČMP. </w:t>
      </w:r>
      <w:r w:rsidR="00CB14BE">
        <w:t xml:space="preserve">Nejlépe umístěný tým ze </w:t>
      </w:r>
      <w:proofErr w:type="spellStart"/>
      <w:r w:rsidR="00CB14BE">
        <w:t>Zruče</w:t>
      </w:r>
      <w:proofErr w:type="spellEnd"/>
      <w:r w:rsidR="00CB14BE">
        <w:t xml:space="preserve"> nad Sázavou získá startovné na MS </w:t>
      </w:r>
      <w:proofErr w:type="gramStart"/>
      <w:r w:rsidR="00CB14BE">
        <w:t>2017  v Rakovníku</w:t>
      </w:r>
      <w:proofErr w:type="gramEnd"/>
      <w:r w:rsidR="00CB14BE">
        <w:t>.</w:t>
      </w:r>
    </w:p>
    <w:p w:rsidR="00D73933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Hra:</w:t>
      </w:r>
      <w:r w:rsidRPr="00661B16">
        <w:tab/>
      </w:r>
      <w:r w:rsidR="003B0B91">
        <w:t>H</w:t>
      </w:r>
      <w:r w:rsidRPr="00661B16">
        <w:t xml:space="preserve">raje se </w:t>
      </w:r>
      <w:r w:rsidR="00230F7A">
        <w:t>po</w:t>
      </w:r>
      <w:r w:rsidRPr="00661B16">
        <w:t xml:space="preserve">dle všeobecných pravidel hry </w:t>
      </w:r>
      <w:proofErr w:type="spellStart"/>
      <w:r w:rsidRPr="00661B16">
        <w:t>mölkky</w:t>
      </w:r>
      <w:proofErr w:type="spellEnd"/>
      <w:r w:rsidRPr="00661B16">
        <w:t xml:space="preserve"> vydaných ČSM</w:t>
      </w:r>
      <w:r w:rsidR="00230F7A">
        <w:t xml:space="preserve">.    </w:t>
      </w:r>
      <w:r w:rsidRPr="00F733D8">
        <w:rPr>
          <w:bCs/>
        </w:rPr>
        <w:t>Přešlap</w:t>
      </w:r>
      <w:r w:rsidR="003B0B91" w:rsidRPr="00F733D8">
        <w:rPr>
          <w:bCs/>
        </w:rPr>
        <w:t>y</w:t>
      </w:r>
      <w:r w:rsidR="003957CA" w:rsidRPr="00F733D8">
        <w:rPr>
          <w:bCs/>
        </w:rPr>
        <w:t xml:space="preserve"> nejsou povoleny</w:t>
      </w:r>
      <w:r w:rsidRPr="00F733D8">
        <w:rPr>
          <w:bCs/>
        </w:rPr>
        <w:t>!</w:t>
      </w:r>
      <w:r w:rsidRPr="00661B16">
        <w:t xml:space="preserve"> Při prvním přešlapu se body daného hrá</w:t>
      </w:r>
      <w:r w:rsidR="00661B16">
        <w:t xml:space="preserve">če </w:t>
      </w:r>
      <w:r w:rsidRPr="00661B16">
        <w:t>nezapočítají, při opakovaném přešlapu pokles týmu v dané hře</w:t>
      </w:r>
      <w:r w:rsidR="00661B16">
        <w:t xml:space="preserve"> na 25 </w:t>
      </w:r>
      <w:r w:rsidRPr="00661B16">
        <w:t>bodů (má-li tým 37 bodů a více) nebo 0 bodů (má-li tým méně než 37 bodů).</w:t>
      </w:r>
      <w:r w:rsidR="00230F7A">
        <w:t xml:space="preserve"> </w:t>
      </w:r>
      <w:r w:rsidR="00136694" w:rsidRPr="00661B16">
        <w:t xml:space="preserve">Pokud tým nenastoupí </w:t>
      </w:r>
      <w:r w:rsidR="00D45E1C">
        <w:t>ke</w:t>
      </w:r>
      <w:r w:rsidR="00136694" w:rsidRPr="00661B16">
        <w:t xml:space="preserve"> h</w:t>
      </w:r>
      <w:r w:rsidR="00D45E1C">
        <w:t>ře</w:t>
      </w:r>
      <w:r w:rsidR="00136694" w:rsidRPr="00661B16">
        <w:t xml:space="preserve"> do 5 min. od pokynu po</w:t>
      </w:r>
      <w:r w:rsidR="00136694">
        <w:t>řadatele,</w:t>
      </w:r>
      <w:r w:rsidR="00136694">
        <w:br/>
      </w:r>
      <w:r w:rsidR="003B0B91">
        <w:t xml:space="preserve">může být z dané hry </w:t>
      </w:r>
      <w:r w:rsidR="00136694" w:rsidRPr="00661B16">
        <w:t>diskvalifikován.</w:t>
      </w:r>
      <w:r w:rsidR="003F529E">
        <w:t xml:space="preserve"> Časový limit na zápasy ve skupinách je stanoven 30 minut. Pořadatel si vyhrazuje právo po uplynutí této doby jednotlivé zápasy vhodnou formou zkrátit.</w:t>
      </w:r>
      <w:r w:rsidR="00230F7A">
        <w:t xml:space="preserve">    </w:t>
      </w:r>
      <w:r w:rsidR="00230F7A">
        <w:tab/>
      </w:r>
      <w:r w:rsidR="00230F7A">
        <w:tab/>
      </w:r>
      <w:r w:rsidR="00230F7A">
        <w:tab/>
        <w:t xml:space="preserve">    </w:t>
      </w:r>
      <w:r w:rsidR="00F10968">
        <w:t>Všichni h</w:t>
      </w:r>
      <w:r w:rsidR="00D73933">
        <w:t>ráči musí mít při hře připevněná startovní čísla.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Pravidla hodu:</w:t>
      </w:r>
      <w:r w:rsidR="006B6BE6">
        <w:tab/>
        <w:t xml:space="preserve">Hází se z prostoru za </w:t>
      </w:r>
      <w:proofErr w:type="spellStart"/>
      <w:r w:rsidR="006B6BE6">
        <w:t>mö</w:t>
      </w:r>
      <w:r w:rsidRPr="00661B16">
        <w:t>lkkari</w:t>
      </w:r>
      <w:proofErr w:type="spellEnd"/>
      <w:r w:rsidRPr="00661B16">
        <w:t xml:space="preserve"> </w:t>
      </w:r>
      <w:r w:rsidR="00661B16">
        <w:t>spodním obloukem, technika hodu</w:t>
      </w:r>
      <w:r w:rsidR="00661B16">
        <w:br/>
      </w:r>
      <w:r w:rsidRPr="00661B16">
        <w:t xml:space="preserve">je libovolná. </w:t>
      </w:r>
      <w:r w:rsidRPr="00661B16">
        <w:tab/>
        <w:t xml:space="preserve">Hod se nepočítá, pokud hráč vstoupí </w:t>
      </w:r>
      <w:r w:rsidR="00661B16">
        <w:t xml:space="preserve">na </w:t>
      </w:r>
      <w:proofErr w:type="spellStart"/>
      <w:r w:rsidR="00661B16">
        <w:t>mölkkari</w:t>
      </w:r>
      <w:proofErr w:type="spellEnd"/>
      <w:r w:rsidR="00661B16">
        <w:t xml:space="preserve"> nebo opustí</w:t>
      </w:r>
      <w:r w:rsidR="00230F7A">
        <w:t xml:space="preserve"> p</w:t>
      </w:r>
      <w:r w:rsidR="00661B16">
        <w:t>rostor</w:t>
      </w:r>
      <w:r w:rsidR="00230F7A">
        <w:t xml:space="preserve"> </w:t>
      </w:r>
      <w:r w:rsidRPr="00661B16">
        <w:t xml:space="preserve">pro odhod směrem dopředu přes </w:t>
      </w:r>
      <w:proofErr w:type="spellStart"/>
      <w:r w:rsidRPr="00661B16">
        <w:t>m</w:t>
      </w:r>
      <w:r w:rsidR="00661B16">
        <w:t>ölkkari</w:t>
      </w:r>
      <w:proofErr w:type="spellEnd"/>
      <w:r w:rsidR="00661B16">
        <w:t xml:space="preserve"> nebo </w:t>
      </w:r>
      <w:r w:rsidRPr="00661B16">
        <w:t>do strany.</w:t>
      </w:r>
      <w:r w:rsidR="00230F7A">
        <w:t xml:space="preserve"> </w:t>
      </w:r>
      <w:r w:rsidRPr="00661B16">
        <w:t>Po přistoupení k </w:t>
      </w:r>
      <w:proofErr w:type="spellStart"/>
      <w:r w:rsidRPr="00661B16">
        <w:t>mölkkari</w:t>
      </w:r>
      <w:proofErr w:type="spellEnd"/>
      <w:r w:rsidRPr="00661B16">
        <w:t xml:space="preserve"> má hráč</w:t>
      </w:r>
      <w:r w:rsidR="00661B16">
        <w:t xml:space="preserve"> na hod 40 sekund včetně porady </w:t>
      </w:r>
      <w:r w:rsidRPr="00661B16">
        <w:t>s ostatními členy týmu.</w:t>
      </w:r>
    </w:p>
    <w:p w:rsidR="003B0B91" w:rsidRPr="00661B16" w:rsidRDefault="003B0B91" w:rsidP="003B0B91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>Herní systém</w:t>
      </w:r>
      <w:r w:rsidRPr="00A16B93">
        <w:rPr>
          <w:b/>
          <w:bCs/>
          <w:u w:val="single"/>
        </w:rPr>
        <w:t>:</w:t>
      </w:r>
      <w:r>
        <w:tab/>
        <w:t xml:space="preserve">V první části turnaje </w:t>
      </w:r>
      <w:r w:rsidR="00D45E1C">
        <w:t>budou</w:t>
      </w:r>
      <w:r>
        <w:t xml:space="preserve"> družstva rozdělena do </w:t>
      </w:r>
      <w:r w:rsidR="00D60226">
        <w:t>čtyř</w:t>
      </w:r>
      <w:r>
        <w:t xml:space="preserve"> </w:t>
      </w:r>
      <w:r w:rsidR="00D60226">
        <w:t>max. 8</w:t>
      </w:r>
      <w:r>
        <w:t xml:space="preserve"> členných skupin, ve kterých se družstva střetnou každé s každým </w:t>
      </w:r>
      <w:r w:rsidR="00D60226">
        <w:t xml:space="preserve">na </w:t>
      </w:r>
      <w:r w:rsidR="006B6BE6">
        <w:t>dvě sady</w:t>
      </w:r>
      <w:r w:rsidR="00D60226">
        <w:t xml:space="preserve"> do 50 bodů. </w:t>
      </w:r>
      <w:r w:rsidR="003F529E">
        <w:t>Na čísla 1 ve skupinách bud</w:t>
      </w:r>
      <w:r w:rsidR="003E3B07">
        <w:t>ou</w:t>
      </w:r>
      <w:r w:rsidR="003F529E">
        <w:t xml:space="preserve"> </w:t>
      </w:r>
      <w:proofErr w:type="spellStart"/>
      <w:r w:rsidR="003F529E">
        <w:t>nalosován</w:t>
      </w:r>
      <w:r w:rsidR="003E3B07">
        <w:t>a</w:t>
      </w:r>
      <w:proofErr w:type="spellEnd"/>
      <w:r w:rsidR="003F529E">
        <w:t xml:space="preserve"> první </w:t>
      </w:r>
      <w:r w:rsidR="003E3B07">
        <w:t>čtyři přihlášená</w:t>
      </w:r>
      <w:r w:rsidR="003F529E">
        <w:t xml:space="preserve"> družstev z průběžného pořadí ČMP</w:t>
      </w:r>
      <w:r w:rsidR="00395C16">
        <w:t xml:space="preserve"> po 2 turnajích</w:t>
      </w:r>
      <w:r w:rsidR="003F529E">
        <w:t xml:space="preserve">. Pořadatel si vyhrazuje právo další účastníky </w:t>
      </w:r>
      <w:r w:rsidR="00BC3774">
        <w:t xml:space="preserve">při losování </w:t>
      </w:r>
      <w:r w:rsidR="003F529E">
        <w:t>rozdělit do „losovacích košů“ podle výsledků minulých ročníků turnaje</w:t>
      </w:r>
      <w:r w:rsidR="00722EB2">
        <w:t xml:space="preserve"> a </w:t>
      </w:r>
      <w:r w:rsidR="00BC3774">
        <w:t xml:space="preserve">průběžného </w:t>
      </w:r>
      <w:r w:rsidR="00722EB2">
        <w:t>pořadí ČMP 201</w:t>
      </w:r>
      <w:r w:rsidR="00F930D6">
        <w:t>7</w:t>
      </w:r>
      <w:r w:rsidR="003F529E">
        <w:t>.</w:t>
      </w:r>
      <w:r w:rsidR="00333776">
        <w:tab/>
        <w:t xml:space="preserve">         </w:t>
      </w:r>
      <w:r w:rsidR="006B6BE6">
        <w:t>Za výhru 2:0 získává vítěz 2 a poražený 0 bodů, při stavu 1:1 získává každé družstvo 1 bod. O pořadí rozhoduje a) počet bodů</w:t>
      </w:r>
      <w:r w:rsidR="008A5998">
        <w:t xml:space="preserve"> (výher)</w:t>
      </w:r>
      <w:r w:rsidR="006B6BE6">
        <w:t xml:space="preserve">, </w:t>
      </w:r>
      <w:r w:rsidR="008A5998">
        <w:t>b</w:t>
      </w:r>
      <w:r w:rsidR="00BC3774">
        <w:t>) celkové skóre</w:t>
      </w:r>
      <w:r w:rsidR="006B6BE6">
        <w:t xml:space="preserve"> </w:t>
      </w:r>
      <w:r w:rsidR="008A5998">
        <w:t>(dosažené body</w:t>
      </w:r>
      <w:r w:rsidR="00395C16">
        <w:t xml:space="preserve"> družstva</w:t>
      </w:r>
      <w:r w:rsidR="008A5998">
        <w:t>), c</w:t>
      </w:r>
      <w:r w:rsidR="006B6BE6">
        <w:t xml:space="preserve">) dodatková sada. </w:t>
      </w:r>
      <w:r w:rsidR="00333776">
        <w:tab/>
      </w:r>
      <w:r w:rsidR="00333776">
        <w:tab/>
        <w:t xml:space="preserve">                 </w:t>
      </w:r>
      <w:r w:rsidR="00D60226">
        <w:t>P</w:t>
      </w:r>
      <w:r>
        <w:t xml:space="preserve">rvní </w:t>
      </w:r>
      <w:r w:rsidR="00BC3774" w:rsidRPr="00BC3774">
        <w:rPr>
          <w:b/>
        </w:rPr>
        <w:t>čtyři</w:t>
      </w:r>
      <w:r w:rsidRPr="00BC3774">
        <w:rPr>
          <w:b/>
        </w:rPr>
        <w:t xml:space="preserve"> </w:t>
      </w:r>
      <w:r>
        <w:t xml:space="preserve">družstva </w:t>
      </w:r>
      <w:r w:rsidR="00395C16">
        <w:t xml:space="preserve">(při účasti </w:t>
      </w:r>
      <w:r w:rsidR="00395C16" w:rsidRPr="00395C16">
        <w:rPr>
          <w:b/>
        </w:rPr>
        <w:t>do 24</w:t>
      </w:r>
      <w:r w:rsidR="00395C16">
        <w:t xml:space="preserve"> družstev první </w:t>
      </w:r>
      <w:r w:rsidR="00395C16" w:rsidRPr="00395C16">
        <w:rPr>
          <w:b/>
        </w:rPr>
        <w:t>tři</w:t>
      </w:r>
      <w:r w:rsidR="00395C16">
        <w:t xml:space="preserve">) </w:t>
      </w:r>
      <w:r>
        <w:t xml:space="preserve">z každé skupiny </w:t>
      </w:r>
      <w:r w:rsidR="00954F94">
        <w:t>postupují do</w:t>
      </w:r>
      <w:r>
        <w:t xml:space="preserve"> </w:t>
      </w:r>
      <w:r w:rsidR="00A3086F">
        <w:t>„</w:t>
      </w:r>
      <w:r w:rsidR="00A3086F" w:rsidRPr="00D73933">
        <w:rPr>
          <w:b/>
        </w:rPr>
        <w:t>P</w:t>
      </w:r>
      <w:r w:rsidRPr="00D73933">
        <w:rPr>
          <w:b/>
        </w:rPr>
        <w:t xml:space="preserve">lay </w:t>
      </w:r>
      <w:proofErr w:type="spellStart"/>
      <w:r w:rsidRPr="00D73933">
        <w:rPr>
          <w:b/>
        </w:rPr>
        <w:t>off</w:t>
      </w:r>
      <w:proofErr w:type="spellEnd"/>
      <w:r w:rsidR="00A3086F">
        <w:t>“</w:t>
      </w:r>
      <w:r>
        <w:t xml:space="preserve">, </w:t>
      </w:r>
      <w:r w:rsidR="00BC3774">
        <w:t>ostatní</w:t>
      </w:r>
      <w:r>
        <w:t xml:space="preserve"> hrají turnaj „</w:t>
      </w:r>
      <w:r w:rsidRPr="00D73933">
        <w:rPr>
          <w:b/>
        </w:rPr>
        <w:t>Poslední šance</w:t>
      </w:r>
      <w:r>
        <w:t>“</w:t>
      </w:r>
      <w:r w:rsidR="00A3086F">
        <w:t xml:space="preserve">. </w:t>
      </w:r>
      <w:r w:rsidR="00BC3774">
        <w:t>Všechny z</w:t>
      </w:r>
      <w:r w:rsidR="00C1036E">
        <w:t xml:space="preserve">ápasy play </w:t>
      </w:r>
      <w:proofErr w:type="spellStart"/>
      <w:r w:rsidR="00C1036E">
        <w:t>off</w:t>
      </w:r>
      <w:proofErr w:type="spellEnd"/>
      <w:r w:rsidR="00395C16">
        <w:t xml:space="preserve"> </w:t>
      </w:r>
      <w:r w:rsidR="00C1036E">
        <w:t>i poslední šance se hrají na dvě vítězné sady.</w:t>
      </w:r>
      <w:r w:rsidR="006B6BE6">
        <w:t xml:space="preserve"> </w:t>
      </w:r>
      <w:r w:rsidR="00164497">
        <w:t xml:space="preserve">Vyřazení v play </w:t>
      </w:r>
      <w:proofErr w:type="spellStart"/>
      <w:r w:rsidR="00164497">
        <w:t>off</w:t>
      </w:r>
      <w:proofErr w:type="spellEnd"/>
      <w:r w:rsidR="00164497">
        <w:t xml:space="preserve"> hrají o všechna umístění. </w:t>
      </w:r>
      <w:r w:rsidR="00BC3774">
        <w:t xml:space="preserve">Finále </w:t>
      </w:r>
      <w:r w:rsidR="00164497">
        <w:t xml:space="preserve">se hraje </w:t>
      </w:r>
      <w:r w:rsidR="00BC3774">
        <w:t xml:space="preserve">na 3 vítězné sady. </w:t>
      </w:r>
      <w:r w:rsidR="00BC3774">
        <w:lastRenderedPageBreak/>
        <w:t xml:space="preserve">V případné rozhodující sadě začíná a) lépe umístěný tým ze základní části, b) tým s lepším skóre z prvních dvou (čtyř) sad. </w:t>
      </w:r>
      <w:r w:rsidR="00A3086F">
        <w:t>Hrací systém může být při jiném počtu účastníků než 2</w:t>
      </w:r>
      <w:r w:rsidR="00BC3774">
        <w:t>5</w:t>
      </w:r>
      <w:r w:rsidR="00A3086F">
        <w:t xml:space="preserve"> – 32</w:t>
      </w:r>
      <w:r w:rsidR="006B6BE6">
        <w:t xml:space="preserve"> pozměněn</w:t>
      </w:r>
      <w:r w:rsidR="00A3086F">
        <w:t>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Rozhodčí:</w:t>
      </w:r>
      <w:r w:rsidR="00661B16">
        <w:tab/>
      </w:r>
      <w:r w:rsidR="003B0B91">
        <w:t>T</w:t>
      </w:r>
      <w:r w:rsidRPr="00661B16">
        <w:t xml:space="preserve">ýmy si hru rozhodují samy, </w:t>
      </w:r>
      <w:r w:rsidR="00333776">
        <w:t xml:space="preserve">pouze </w:t>
      </w:r>
      <w:r w:rsidRPr="00661B16">
        <w:t>v případě sporů se obrací kapitáni tým</w:t>
      </w:r>
      <w:r w:rsidR="00661B16">
        <w:t>ů</w:t>
      </w:r>
      <w:r w:rsidR="00333776">
        <w:t xml:space="preserve"> </w:t>
      </w:r>
      <w:r w:rsidRPr="00661B16">
        <w:t xml:space="preserve">na </w:t>
      </w:r>
      <w:r w:rsidR="00333776">
        <w:t>vrchního</w:t>
      </w:r>
      <w:r w:rsidR="00A16B93">
        <w:t xml:space="preserve"> rozhodčího turnaje. R</w:t>
      </w:r>
      <w:r w:rsidRPr="00661B16">
        <w:t xml:space="preserve">ozhodčí řídí </w:t>
      </w:r>
      <w:r w:rsidR="003B0B91">
        <w:t xml:space="preserve">pouze </w:t>
      </w:r>
      <w:r w:rsidRPr="00661B16">
        <w:t>finále.</w:t>
      </w:r>
    </w:p>
    <w:p w:rsidR="000F0B13" w:rsidRPr="00661B16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Výsledky:</w:t>
      </w:r>
      <w:r w:rsidRPr="00661B16">
        <w:tab/>
      </w:r>
      <w:r w:rsidR="00230F7A">
        <w:t xml:space="preserve">Evidují je po dohodě kapitáni týmů. </w:t>
      </w:r>
      <w:r w:rsidRPr="00661B16">
        <w:t>Po skončení každé</w:t>
      </w:r>
      <w:r w:rsidR="00A3086F">
        <w:t xml:space="preserve">ho zápasu </w:t>
      </w:r>
      <w:r w:rsidRPr="00661B16">
        <w:t xml:space="preserve">kapitán </w:t>
      </w:r>
      <w:r w:rsidR="00230F7A">
        <w:t>vítězného týmu odevzdá zápis</w:t>
      </w:r>
      <w:r w:rsidRPr="00661B16">
        <w:t xml:space="preserve"> </w:t>
      </w:r>
      <w:r w:rsidR="00A3086F">
        <w:t>vrchnímu rozhodčímu</w:t>
      </w:r>
      <w:r w:rsidRPr="00661B16">
        <w:t>.</w:t>
      </w:r>
    </w:p>
    <w:p w:rsidR="000F0B13" w:rsidRDefault="000F0B13" w:rsidP="00136694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 w:rsidRPr="00A16B93">
        <w:rPr>
          <w:b/>
          <w:bCs/>
          <w:u w:val="single"/>
        </w:rPr>
        <w:t>Protest:</w:t>
      </w:r>
      <w:r w:rsidRPr="00661B16">
        <w:tab/>
        <w:t xml:space="preserve">Je možné jej vznést do </w:t>
      </w:r>
      <w:r w:rsidR="00D52426">
        <w:t>pěti</w:t>
      </w:r>
      <w:r w:rsidRPr="00661B16">
        <w:t xml:space="preserve"> minut od ukončen</w:t>
      </w:r>
      <w:r w:rsidR="00661B16">
        <w:t xml:space="preserve">í hry </w:t>
      </w:r>
      <w:r w:rsidR="003B0B91">
        <w:t>za poplatek 2</w:t>
      </w:r>
      <w:r w:rsidR="00D52426">
        <w:t>0</w:t>
      </w:r>
      <w:r w:rsidR="003B0B91">
        <w:t xml:space="preserve">0 Kč. </w:t>
      </w:r>
      <w:r w:rsidRPr="00661B16">
        <w:t xml:space="preserve">Poplatek se platí při podání protestu organizačnímu </w:t>
      </w:r>
      <w:r w:rsidR="00A3086F">
        <w:t>výboru</w:t>
      </w:r>
      <w:r w:rsidRPr="00661B16">
        <w:t xml:space="preserve"> turnaje a je nevratný. O výsledku protestu rozhoduje </w:t>
      </w:r>
      <w:r w:rsidR="00F10968">
        <w:t xml:space="preserve">do 20 minut </w:t>
      </w:r>
      <w:r w:rsidRPr="00661B16">
        <w:t xml:space="preserve">organizační </w:t>
      </w:r>
      <w:r w:rsidR="00A3086F">
        <w:t>výbor</w:t>
      </w:r>
      <w:r w:rsidRPr="00661B16">
        <w:t xml:space="preserve"> turnaje a jeho rozhodnutí je konečné</w:t>
      </w:r>
      <w:r w:rsidR="00A3086F">
        <w:t>.</w:t>
      </w:r>
    </w:p>
    <w:p w:rsidR="0017116C" w:rsidRDefault="0017116C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  <w:rPr>
          <w:b/>
          <w:bCs/>
          <w:u w:val="single"/>
        </w:rPr>
      </w:pPr>
      <w:r>
        <w:rPr>
          <w:b/>
          <w:bCs/>
          <w:u w:val="single"/>
        </w:rPr>
        <w:t>Turnaj příchozích</w:t>
      </w:r>
      <w:r w:rsidRPr="00A16B93">
        <w:rPr>
          <w:b/>
          <w:bCs/>
          <w:u w:val="single"/>
        </w:rPr>
        <w:t>:</w:t>
      </w:r>
      <w:r w:rsidRPr="00661B16">
        <w:tab/>
      </w:r>
      <w:r>
        <w:t xml:space="preserve">Bude zahájen </w:t>
      </w:r>
      <w:proofErr w:type="gramStart"/>
      <w:r>
        <w:t>ve</w:t>
      </w:r>
      <w:proofErr w:type="gramEnd"/>
      <w:r>
        <w:t xml:space="preserve"> 14:00 hodin, pro všechny věkové kategorie a rod</w:t>
      </w:r>
      <w:r w:rsidR="007F0BB1">
        <w:t>i</w:t>
      </w:r>
      <w:r>
        <w:t>če s dětmi. Přihlášky na místě do 13:45, vklady se neplatí.</w:t>
      </w:r>
    </w:p>
    <w:p w:rsidR="00A3086F" w:rsidRPr="00661B16" w:rsidRDefault="00A3086F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r>
        <w:rPr>
          <w:b/>
          <w:bCs/>
          <w:u w:val="single"/>
        </w:rPr>
        <w:t xml:space="preserve">Sladká </w:t>
      </w:r>
      <w:proofErr w:type="spellStart"/>
      <w:r>
        <w:rPr>
          <w:b/>
          <w:bCs/>
          <w:u w:val="single"/>
        </w:rPr>
        <w:t>mölkka</w:t>
      </w:r>
      <w:proofErr w:type="spellEnd"/>
      <w:r w:rsidRPr="00A16B93">
        <w:rPr>
          <w:b/>
          <w:bCs/>
          <w:u w:val="single"/>
        </w:rPr>
        <w:t>:</w:t>
      </w:r>
      <w:r w:rsidRPr="00661B16">
        <w:tab/>
      </w:r>
      <w:r>
        <w:t>Soutěž o nejlepší „cukrářský“ výrobek na téma „</w:t>
      </w:r>
      <w:proofErr w:type="spellStart"/>
      <w:r>
        <w:t>möl</w:t>
      </w:r>
      <w:r w:rsidR="006651EB">
        <w:t>k</w:t>
      </w:r>
      <w:r>
        <w:t>ky</w:t>
      </w:r>
      <w:proofErr w:type="spellEnd"/>
      <w:r>
        <w:t>“. Výrobky do soutěže přijímá organizační výbor turnaje 1</w:t>
      </w:r>
      <w:r w:rsidR="00F930D6">
        <w:t>3</w:t>
      </w:r>
      <w:r>
        <w:t>. 5. 201</w:t>
      </w:r>
      <w:r w:rsidR="00F930D6">
        <w:t>7</w:t>
      </w:r>
      <w:r>
        <w:t xml:space="preserve"> do 12:00 hodin. Výsledky budou vyhlášeny při slavnostním zakončení turnaje. </w:t>
      </w:r>
      <w:r w:rsidRPr="00661B16">
        <w:t xml:space="preserve"> </w:t>
      </w:r>
    </w:p>
    <w:p w:rsidR="00A3086F" w:rsidRDefault="00A3086F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  <w:proofErr w:type="spellStart"/>
      <w:r>
        <w:rPr>
          <w:b/>
          <w:bCs/>
          <w:u w:val="single"/>
        </w:rPr>
        <w:t>Mölkka</w:t>
      </w:r>
      <w:proofErr w:type="spellEnd"/>
      <w:r>
        <w:rPr>
          <w:b/>
          <w:bCs/>
          <w:u w:val="single"/>
        </w:rPr>
        <w:t xml:space="preserve"> foto</w:t>
      </w:r>
      <w:r w:rsidRPr="00A16B93">
        <w:rPr>
          <w:b/>
          <w:bCs/>
          <w:u w:val="single"/>
        </w:rPr>
        <w:t>:</w:t>
      </w:r>
      <w:r w:rsidRPr="00661B16">
        <w:tab/>
      </w:r>
      <w:r>
        <w:t>Tři nejlepší</w:t>
      </w:r>
      <w:r w:rsidRPr="00661B16">
        <w:t xml:space="preserve"> </w:t>
      </w:r>
      <w:r>
        <w:t xml:space="preserve">fotografie z turnaje, které budou na </w:t>
      </w:r>
      <w:proofErr w:type="spellStart"/>
      <w:r>
        <w:t>mailovou</w:t>
      </w:r>
      <w:proofErr w:type="spellEnd"/>
      <w:r>
        <w:t xml:space="preserve"> adresu </w:t>
      </w:r>
      <w:hyperlink r:id="rId9" w:history="1">
        <w:r w:rsidRPr="002F06AB">
          <w:rPr>
            <w:rStyle w:val="Hypertextovodkaz"/>
          </w:rPr>
          <w:t>zazrucveselejsi@seznam.cz</w:t>
        </w:r>
      </w:hyperlink>
      <w:r>
        <w:t xml:space="preserve"> doručeny nejpozději do úterý </w:t>
      </w:r>
      <w:r w:rsidR="00D60226">
        <w:t>1</w:t>
      </w:r>
      <w:r w:rsidR="00F930D6">
        <w:t>6</w:t>
      </w:r>
      <w:r>
        <w:t>. 5. 201</w:t>
      </w:r>
      <w:r w:rsidR="00F930D6">
        <w:t>7</w:t>
      </w:r>
      <w:r w:rsidR="00C1036E">
        <w:t>, 18:00</w:t>
      </w:r>
      <w:r>
        <w:t xml:space="preserve"> budou oceněny věcnými cenami.</w:t>
      </w:r>
    </w:p>
    <w:p w:rsidR="00395C16" w:rsidRDefault="00395C16" w:rsidP="00A3086F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both"/>
      </w:pPr>
    </w:p>
    <w:p w:rsidR="00333776" w:rsidRPr="00333776" w:rsidRDefault="00333776" w:rsidP="00B32670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center"/>
        <w:rPr>
          <w:b/>
          <w:i/>
          <w:color w:val="FFC000"/>
          <w:sz w:val="28"/>
          <w:szCs w:val="28"/>
        </w:rPr>
      </w:pPr>
    </w:p>
    <w:p w:rsidR="00A3086F" w:rsidRPr="00B32670" w:rsidRDefault="00B32670" w:rsidP="00B32670">
      <w:pPr>
        <w:widowControl w:val="0"/>
        <w:tabs>
          <w:tab w:val="left" w:pos="2268"/>
        </w:tabs>
        <w:autoSpaceDE w:val="0"/>
        <w:autoSpaceDN w:val="0"/>
        <w:adjustRightInd w:val="0"/>
        <w:spacing w:after="120" w:line="276" w:lineRule="auto"/>
        <w:ind w:left="2268" w:hanging="2268"/>
        <w:jc w:val="center"/>
        <w:rPr>
          <w:b/>
          <w:i/>
          <w:sz w:val="56"/>
          <w:szCs w:val="56"/>
        </w:rPr>
      </w:pPr>
      <w:r w:rsidRPr="00B32670">
        <w:rPr>
          <w:b/>
          <w:i/>
          <w:color w:val="FFC000"/>
          <w:sz w:val="56"/>
          <w:szCs w:val="56"/>
        </w:rPr>
        <w:t>www.</w:t>
      </w:r>
      <w:r w:rsidRPr="00B32670">
        <w:rPr>
          <w:b/>
          <w:i/>
          <w:color w:val="4F81BD" w:themeColor="accent1"/>
          <w:sz w:val="56"/>
          <w:szCs w:val="56"/>
        </w:rPr>
        <w:t>za</w:t>
      </w:r>
      <w:r w:rsidRPr="00B32670">
        <w:rPr>
          <w:b/>
          <w:i/>
          <w:color w:val="FFC000"/>
          <w:sz w:val="56"/>
          <w:szCs w:val="56"/>
        </w:rPr>
        <w:t>zruc</w:t>
      </w:r>
      <w:r w:rsidRPr="00B32670">
        <w:rPr>
          <w:b/>
          <w:i/>
          <w:color w:val="4F81BD" w:themeColor="accent1"/>
          <w:sz w:val="56"/>
          <w:szCs w:val="56"/>
        </w:rPr>
        <w:t>veselejsi.</w:t>
      </w:r>
      <w:r w:rsidRPr="00B32670">
        <w:rPr>
          <w:b/>
          <w:i/>
          <w:color w:val="FFC000"/>
          <w:sz w:val="56"/>
          <w:szCs w:val="56"/>
        </w:rPr>
        <w:t>cz</w:t>
      </w:r>
    </w:p>
    <w:p w:rsidR="00F10968" w:rsidRDefault="001659B9" w:rsidP="006651EB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</w:pPr>
      <w:r w:rsidRPr="001659B9">
        <w:rPr>
          <w:noProof/>
        </w:rPr>
        <w:drawing>
          <wp:inline distT="0" distB="0" distL="0" distR="0">
            <wp:extent cx="1249033" cy="1171894"/>
            <wp:effectExtent l="19050" t="0" r="8267" b="0"/>
            <wp:docPr id="6" name="obrázek 1" descr="H:\Fiala\různé\moje\LOGO Z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ala\různé\moje\LOGO ZZ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990" cy="1172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BF0">
        <w:tab/>
      </w:r>
      <w:r w:rsidR="00B32670">
        <w:t xml:space="preserve">            </w:t>
      </w:r>
      <w:r w:rsidR="00230F7A">
        <w:rPr>
          <w:noProof/>
        </w:rPr>
        <w:t xml:space="preserve">    </w:t>
      </w:r>
      <w:r w:rsidR="00230F7A">
        <w:rPr>
          <w:noProof/>
        </w:rPr>
        <w:tab/>
      </w:r>
      <w:r w:rsidR="00230F7A">
        <w:rPr>
          <w:noProof/>
        </w:rPr>
        <w:tab/>
      </w:r>
      <w:r w:rsidR="00DF3BF0">
        <w:tab/>
      </w:r>
      <w:r w:rsidR="00DF3BF0">
        <w:tab/>
      </w:r>
      <w:r w:rsidR="00DF3BF0">
        <w:tab/>
      </w:r>
      <w:r w:rsidR="00DF3BF0" w:rsidRPr="00DF3BF0">
        <w:rPr>
          <w:noProof/>
        </w:rPr>
        <w:drawing>
          <wp:inline distT="0" distB="0" distL="0" distR="0">
            <wp:extent cx="1248925" cy="1171793"/>
            <wp:effectExtent l="19050" t="0" r="8375" b="0"/>
            <wp:docPr id="8" name="obrázek 1" descr="H:\Fiala\různé\moje\LOGO ZZ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iala\různé\moje\LOGO ZZV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925" cy="117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51EB">
        <w:t xml:space="preserve">                               </w:t>
      </w:r>
    </w:p>
    <w:p w:rsidR="00F10968" w:rsidRPr="00722EB2" w:rsidRDefault="00866D24" w:rsidP="00F10968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32"/>
          <w:szCs w:val="32"/>
        </w:rPr>
      </w:pPr>
      <w:proofErr w:type="gramStart"/>
      <w:r w:rsidRPr="00722EB2">
        <w:rPr>
          <w:b/>
          <w:color w:val="FF0000"/>
          <w:sz w:val="32"/>
          <w:szCs w:val="32"/>
        </w:rPr>
        <w:t>I</w:t>
      </w:r>
      <w:r w:rsidR="00F10968" w:rsidRPr="00722EB2">
        <w:rPr>
          <w:b/>
          <w:color w:val="FF0000"/>
          <w:sz w:val="32"/>
          <w:szCs w:val="32"/>
        </w:rPr>
        <w:t>I</w:t>
      </w:r>
      <w:r w:rsidRPr="00722EB2">
        <w:rPr>
          <w:b/>
          <w:color w:val="FF0000"/>
          <w:sz w:val="32"/>
          <w:szCs w:val="32"/>
        </w:rPr>
        <w:t xml:space="preserve">I. </w:t>
      </w:r>
      <w:r w:rsidR="00122E93" w:rsidRPr="00722EB2">
        <w:rPr>
          <w:b/>
          <w:color w:val="FF0000"/>
          <w:sz w:val="32"/>
          <w:szCs w:val="32"/>
        </w:rPr>
        <w:t xml:space="preserve"> </w:t>
      </w:r>
      <w:r w:rsidR="006651EB" w:rsidRPr="00722EB2">
        <w:rPr>
          <w:b/>
          <w:color w:val="FF0000"/>
          <w:sz w:val="32"/>
          <w:szCs w:val="32"/>
        </w:rPr>
        <w:t>JARNÍ</w:t>
      </w:r>
      <w:proofErr w:type="gramEnd"/>
      <w:r w:rsidR="006651EB" w:rsidRPr="00722EB2">
        <w:rPr>
          <w:b/>
          <w:color w:val="FF0000"/>
          <w:sz w:val="32"/>
          <w:szCs w:val="32"/>
        </w:rPr>
        <w:t xml:space="preserve">  ZLATÁ  ZRUČSKÁ  MÖLKKA</w:t>
      </w:r>
      <w:r w:rsidR="00F10968" w:rsidRPr="00722EB2">
        <w:rPr>
          <w:b/>
          <w:color w:val="FF0000"/>
          <w:sz w:val="32"/>
          <w:szCs w:val="32"/>
        </w:rPr>
        <w:t xml:space="preserve"> </w:t>
      </w:r>
      <w:r w:rsidR="00722EB2" w:rsidRPr="00722EB2">
        <w:rPr>
          <w:b/>
          <w:color w:val="FF0000"/>
          <w:sz w:val="32"/>
          <w:szCs w:val="32"/>
        </w:rPr>
        <w:t>1</w:t>
      </w:r>
      <w:r w:rsidR="00F930D6">
        <w:rPr>
          <w:b/>
          <w:color w:val="FF0000"/>
          <w:sz w:val="32"/>
          <w:szCs w:val="32"/>
        </w:rPr>
        <w:t>3</w:t>
      </w:r>
      <w:r w:rsidR="00722EB2" w:rsidRPr="00722EB2">
        <w:rPr>
          <w:b/>
          <w:color w:val="FF0000"/>
          <w:sz w:val="32"/>
          <w:szCs w:val="32"/>
        </w:rPr>
        <w:t>. – 1</w:t>
      </w:r>
      <w:r w:rsidR="00F930D6">
        <w:rPr>
          <w:b/>
          <w:color w:val="FF0000"/>
          <w:sz w:val="32"/>
          <w:szCs w:val="32"/>
        </w:rPr>
        <w:t>4</w:t>
      </w:r>
      <w:r w:rsidR="00722EB2" w:rsidRPr="00722EB2">
        <w:rPr>
          <w:b/>
          <w:color w:val="FF0000"/>
          <w:sz w:val="32"/>
          <w:szCs w:val="32"/>
        </w:rPr>
        <w:t xml:space="preserve">. </w:t>
      </w:r>
      <w:r w:rsidR="00722EB2">
        <w:rPr>
          <w:b/>
          <w:color w:val="FF0000"/>
          <w:sz w:val="32"/>
          <w:szCs w:val="32"/>
        </w:rPr>
        <w:t>5</w:t>
      </w:r>
      <w:r w:rsidR="00722EB2" w:rsidRPr="00722EB2">
        <w:rPr>
          <w:b/>
          <w:color w:val="FF0000"/>
          <w:sz w:val="32"/>
          <w:szCs w:val="32"/>
        </w:rPr>
        <w:t>. 201</w:t>
      </w:r>
      <w:r w:rsidR="00F930D6">
        <w:rPr>
          <w:b/>
          <w:color w:val="FF0000"/>
          <w:sz w:val="32"/>
          <w:szCs w:val="32"/>
        </w:rPr>
        <w:t>7</w:t>
      </w:r>
    </w:p>
    <w:p w:rsidR="000F0B13" w:rsidRPr="00722EB2" w:rsidRDefault="006651EB" w:rsidP="00F10968">
      <w:pPr>
        <w:widowControl w:val="0"/>
        <w:tabs>
          <w:tab w:val="left" w:pos="2977"/>
        </w:tabs>
        <w:autoSpaceDE w:val="0"/>
        <w:autoSpaceDN w:val="0"/>
        <w:adjustRightInd w:val="0"/>
        <w:spacing w:after="200" w:line="276" w:lineRule="auto"/>
        <w:jc w:val="center"/>
        <w:rPr>
          <w:b/>
          <w:sz w:val="32"/>
          <w:szCs w:val="32"/>
          <w:u w:val="single"/>
        </w:rPr>
      </w:pPr>
      <w:proofErr w:type="gramStart"/>
      <w:r w:rsidRPr="00722EB2">
        <w:rPr>
          <w:b/>
          <w:color w:val="FF0000"/>
          <w:sz w:val="32"/>
          <w:szCs w:val="32"/>
        </w:rPr>
        <w:t>JE  PODPOROVÁNA</w:t>
      </w:r>
      <w:proofErr w:type="gramEnd"/>
      <w:r w:rsidRPr="00722EB2">
        <w:rPr>
          <w:b/>
          <w:color w:val="FF0000"/>
          <w:sz w:val="32"/>
          <w:szCs w:val="32"/>
        </w:rPr>
        <w:t xml:space="preserve">  MĚSTEM ZRUČ NAD SÁZAVOU</w:t>
      </w:r>
    </w:p>
    <w:sectPr w:rsidR="000F0B13" w:rsidRPr="00722EB2" w:rsidSect="00204430">
      <w:headerReference w:type="default" r:id="rId11"/>
      <w:footerReference w:type="default" r:id="rId12"/>
      <w:pgSz w:w="12240" w:h="15840"/>
      <w:pgMar w:top="1276" w:right="1417" w:bottom="1560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10" w:rsidRDefault="00197610">
      <w:r>
        <w:separator/>
      </w:r>
    </w:p>
  </w:endnote>
  <w:endnote w:type="continuationSeparator" w:id="0">
    <w:p w:rsidR="00197610" w:rsidRDefault="00197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10" w:rsidRDefault="00197610" w:rsidP="000F0B13">
    <w:pPr>
      <w:pStyle w:val="Zpat"/>
      <w:jc w:val="center"/>
    </w:pPr>
    <w:r>
      <w:t>©Český svaz MÖLKKY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10" w:rsidRDefault="00197610">
      <w:r>
        <w:separator/>
      </w:r>
    </w:p>
  </w:footnote>
  <w:footnote w:type="continuationSeparator" w:id="0">
    <w:p w:rsidR="00197610" w:rsidRDefault="00197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610" w:rsidRDefault="00197610" w:rsidP="00173FB0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61B16"/>
    <w:rsid w:val="000D71D7"/>
    <w:rsid w:val="000E6EDE"/>
    <w:rsid w:val="000F0B13"/>
    <w:rsid w:val="0012017C"/>
    <w:rsid w:val="00122E93"/>
    <w:rsid w:val="00136694"/>
    <w:rsid w:val="00164497"/>
    <w:rsid w:val="001659B9"/>
    <w:rsid w:val="0017116C"/>
    <w:rsid w:val="00173FB0"/>
    <w:rsid w:val="00197610"/>
    <w:rsid w:val="001C394B"/>
    <w:rsid w:val="001E521A"/>
    <w:rsid w:val="001F0A9B"/>
    <w:rsid w:val="00204430"/>
    <w:rsid w:val="00230F7A"/>
    <w:rsid w:val="0024331A"/>
    <w:rsid w:val="002A5DBE"/>
    <w:rsid w:val="002C063C"/>
    <w:rsid w:val="00333776"/>
    <w:rsid w:val="003957CA"/>
    <w:rsid w:val="00395C16"/>
    <w:rsid w:val="003B0B91"/>
    <w:rsid w:val="003C5967"/>
    <w:rsid w:val="003E3B07"/>
    <w:rsid w:val="003F529E"/>
    <w:rsid w:val="00446D8D"/>
    <w:rsid w:val="00496808"/>
    <w:rsid w:val="004F7CA3"/>
    <w:rsid w:val="00571C7C"/>
    <w:rsid w:val="005C5C79"/>
    <w:rsid w:val="005D7CF6"/>
    <w:rsid w:val="005F161F"/>
    <w:rsid w:val="00627516"/>
    <w:rsid w:val="00661B16"/>
    <w:rsid w:val="006651EB"/>
    <w:rsid w:val="0068541E"/>
    <w:rsid w:val="006B6BE6"/>
    <w:rsid w:val="007034B9"/>
    <w:rsid w:val="00716DDC"/>
    <w:rsid w:val="00722EB2"/>
    <w:rsid w:val="0076678A"/>
    <w:rsid w:val="0079273F"/>
    <w:rsid w:val="007A1047"/>
    <w:rsid w:val="007C21CD"/>
    <w:rsid w:val="007D6943"/>
    <w:rsid w:val="007D6ABD"/>
    <w:rsid w:val="007F0BB1"/>
    <w:rsid w:val="00866D24"/>
    <w:rsid w:val="008A5998"/>
    <w:rsid w:val="00933E8E"/>
    <w:rsid w:val="00954F94"/>
    <w:rsid w:val="00966561"/>
    <w:rsid w:val="009931A0"/>
    <w:rsid w:val="009B23E7"/>
    <w:rsid w:val="009D1066"/>
    <w:rsid w:val="00A16B93"/>
    <w:rsid w:val="00A27874"/>
    <w:rsid w:val="00A3086F"/>
    <w:rsid w:val="00A31609"/>
    <w:rsid w:val="00A55947"/>
    <w:rsid w:val="00AD591B"/>
    <w:rsid w:val="00B067D7"/>
    <w:rsid w:val="00B32670"/>
    <w:rsid w:val="00B85046"/>
    <w:rsid w:val="00BC3774"/>
    <w:rsid w:val="00BE3179"/>
    <w:rsid w:val="00BF41AC"/>
    <w:rsid w:val="00C1036E"/>
    <w:rsid w:val="00C661E9"/>
    <w:rsid w:val="00C83731"/>
    <w:rsid w:val="00C866F5"/>
    <w:rsid w:val="00CA5D35"/>
    <w:rsid w:val="00CB14BE"/>
    <w:rsid w:val="00CF0920"/>
    <w:rsid w:val="00D07BE2"/>
    <w:rsid w:val="00D45E1C"/>
    <w:rsid w:val="00D52426"/>
    <w:rsid w:val="00D60226"/>
    <w:rsid w:val="00D73933"/>
    <w:rsid w:val="00D86719"/>
    <w:rsid w:val="00DE5E2F"/>
    <w:rsid w:val="00DF3BF0"/>
    <w:rsid w:val="00DF546A"/>
    <w:rsid w:val="00E96EF8"/>
    <w:rsid w:val="00F10968"/>
    <w:rsid w:val="00F1725F"/>
    <w:rsid w:val="00F43EEB"/>
    <w:rsid w:val="00F733D8"/>
    <w:rsid w:val="00F9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1C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F0B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C21C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F0B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C21CD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3086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9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zrucveselejsi@seznam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lkky.cz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zazrucveselejsi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851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TURNAJE</vt:lpstr>
    </vt:vector>
  </TitlesOfParts>
  <Company>Hewlett-Packard Company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TURNAJE</dc:title>
  <dc:creator>Pistek@seznam.cz</dc:creator>
  <cp:lastModifiedBy>FIALA</cp:lastModifiedBy>
  <cp:revision>3</cp:revision>
  <cp:lastPrinted>2015-04-02T07:44:00Z</cp:lastPrinted>
  <dcterms:created xsi:type="dcterms:W3CDTF">2017-04-05T16:44:00Z</dcterms:created>
  <dcterms:modified xsi:type="dcterms:W3CDTF">2017-04-05T16:47:00Z</dcterms:modified>
</cp:coreProperties>
</file>